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790C4D" w:rsidRPr="002D6EC9" w14:paraId="0080D4DD" w14:textId="77777777" w:rsidTr="004003A6"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1B3BF068" w14:textId="77777777" w:rsidR="00790C4D" w:rsidRPr="002D6EC9" w:rsidRDefault="00790C4D" w:rsidP="004003A6">
            <w:pPr>
              <w:jc w:val="center"/>
            </w:pPr>
          </w:p>
          <w:p w14:paraId="65828338" w14:textId="77777777" w:rsidR="00790C4D" w:rsidRPr="002E7BAF" w:rsidRDefault="00790C4D" w:rsidP="004003A6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AF0F972" w14:textId="77777777" w:rsidR="00790C4D" w:rsidRDefault="00790C4D" w:rsidP="004003A6">
            <w:pPr>
              <w:jc w:val="center"/>
            </w:pPr>
            <w:r>
              <w:t>s</w:t>
            </w:r>
            <w:r w:rsidRPr="002D6EC9">
              <w:t xml:space="preserve">udjelovanja u savjetovanju o </w:t>
            </w:r>
            <w:r>
              <w:t xml:space="preserve">prijedlogu odluke ili drugog akta </w:t>
            </w:r>
          </w:p>
          <w:p w14:paraId="699E7F26" w14:textId="77777777" w:rsidR="00790C4D" w:rsidRPr="002D6EC9" w:rsidRDefault="00790C4D" w:rsidP="004003A6">
            <w:pPr>
              <w:jc w:val="center"/>
            </w:pPr>
          </w:p>
        </w:tc>
      </w:tr>
      <w:tr w:rsidR="00790C4D" w:rsidRPr="002D6EC9" w14:paraId="183C4E0C" w14:textId="77777777" w:rsidTr="004003A6">
        <w:trPr>
          <w:trHeight w:val="583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6972BFA8" w14:textId="77777777" w:rsidR="00790C4D" w:rsidRPr="00A25EA0" w:rsidRDefault="00790C4D" w:rsidP="00A25EA0">
            <w:pPr>
              <w:jc w:val="center"/>
              <w:rPr>
                <w:b/>
              </w:rPr>
            </w:pPr>
          </w:p>
          <w:p w14:paraId="5ADB2726" w14:textId="5DDB90A9" w:rsidR="00790C4D" w:rsidRDefault="005E0B7B" w:rsidP="009154B3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</w:t>
            </w:r>
            <w:r w:rsidR="006F3521">
              <w:rPr>
                <w:rFonts w:ascii="Times New Roman" w:hAnsi="Times New Roman"/>
                <w:b/>
                <w:sz w:val="24"/>
                <w:szCs w:val="24"/>
              </w:rPr>
              <w:t xml:space="preserve">gram </w:t>
            </w:r>
            <w:r w:rsidR="00186B20">
              <w:rPr>
                <w:rFonts w:ascii="Times New Roman" w:hAnsi="Times New Roman"/>
                <w:b/>
                <w:sz w:val="24"/>
                <w:szCs w:val="24"/>
              </w:rPr>
              <w:t>održavanja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 xml:space="preserve"> komunalne infrastrukture na području </w:t>
            </w:r>
            <w:r w:rsidR="009154B3"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 xml:space="preserve">rada </w:t>
            </w:r>
            <w:r w:rsidR="009154B3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 xml:space="preserve">vete </w:t>
            </w:r>
            <w:r w:rsidR="009154B3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>edelje u 202</w:t>
            </w:r>
            <w:r w:rsidR="00F80C1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9154B3"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r w:rsidR="009154B3" w:rsidRPr="009154B3">
              <w:rPr>
                <w:rFonts w:ascii="Times New Roman" w:hAnsi="Times New Roman"/>
                <w:b/>
                <w:sz w:val="24"/>
                <w:szCs w:val="24"/>
              </w:rPr>
              <w:t>odini</w:t>
            </w:r>
          </w:p>
          <w:p w14:paraId="11B64330" w14:textId="40ECE35C" w:rsidR="005776F4" w:rsidRPr="00A25EA0" w:rsidRDefault="005776F4" w:rsidP="00A25EA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0C4D" w:rsidRPr="002D6EC9" w14:paraId="59817324" w14:textId="77777777" w:rsidTr="004003A6">
        <w:trPr>
          <w:trHeight w:val="410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5C8AF262" w14:textId="77777777" w:rsidR="00790C4D" w:rsidRPr="00B60356" w:rsidRDefault="00790C4D" w:rsidP="004003A6">
            <w:pPr>
              <w:jc w:val="center"/>
              <w:rPr>
                <w:b/>
              </w:rPr>
            </w:pPr>
            <w:r w:rsidRPr="00B60356">
              <w:rPr>
                <w:b/>
              </w:rPr>
              <w:t>Grad S</w:t>
            </w:r>
            <w:r>
              <w:rPr>
                <w:b/>
              </w:rPr>
              <w:t>veta Nedelja</w:t>
            </w:r>
          </w:p>
        </w:tc>
      </w:tr>
      <w:tr w:rsidR="00790C4D" w:rsidRPr="002D6EC9" w14:paraId="1CD6840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562B083D" w14:textId="50402C5D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 xml:space="preserve">Početak savjetovanja: </w:t>
            </w:r>
            <w:r w:rsidR="00F80C1E">
              <w:rPr>
                <w:b/>
              </w:rPr>
              <w:t>13</w:t>
            </w:r>
            <w:r>
              <w:rPr>
                <w:b/>
              </w:rPr>
              <w:t>.</w:t>
            </w:r>
            <w:r w:rsidR="009154B3">
              <w:rPr>
                <w:b/>
              </w:rPr>
              <w:t>1</w:t>
            </w:r>
            <w:r w:rsidR="006F3521">
              <w:rPr>
                <w:b/>
              </w:rPr>
              <w:t>1</w:t>
            </w:r>
            <w:r w:rsidRPr="00D626DC">
              <w:rPr>
                <w:bCs/>
              </w:rPr>
              <w:t>.</w:t>
            </w:r>
            <w:r w:rsidRPr="00B7770C">
              <w:rPr>
                <w:b/>
              </w:rPr>
              <w:t>202</w:t>
            </w:r>
            <w:r w:rsidR="00F80C1E">
              <w:rPr>
                <w:b/>
              </w:rPr>
              <w:t>4</w:t>
            </w:r>
            <w:r w:rsidR="001B4F0F">
              <w:rPr>
                <w:b/>
              </w:rPr>
              <w:t>.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4BE7F609" w14:textId="31F5D060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>Završetak savjetovanja:</w:t>
            </w:r>
            <w:r w:rsidR="00F80C1E">
              <w:rPr>
                <w:b/>
              </w:rPr>
              <w:t>13</w:t>
            </w:r>
            <w:r w:rsidR="00292128">
              <w:rPr>
                <w:b/>
              </w:rPr>
              <w:t>.</w:t>
            </w:r>
            <w:r w:rsidR="009154B3">
              <w:rPr>
                <w:b/>
              </w:rPr>
              <w:t>1</w:t>
            </w:r>
            <w:r w:rsidR="00F80C1E">
              <w:rPr>
                <w:b/>
              </w:rPr>
              <w:t>2</w:t>
            </w:r>
            <w:r w:rsidR="00292128">
              <w:rPr>
                <w:b/>
              </w:rPr>
              <w:t>.202</w:t>
            </w:r>
            <w:r w:rsidR="00F80C1E">
              <w:rPr>
                <w:b/>
              </w:rPr>
              <w:t>4</w:t>
            </w:r>
            <w:r w:rsidR="00292128">
              <w:rPr>
                <w:b/>
              </w:rPr>
              <w:t>.</w:t>
            </w:r>
          </w:p>
        </w:tc>
      </w:tr>
      <w:tr w:rsidR="00790C4D" w:rsidRPr="002D6EC9" w14:paraId="30A51DD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6C92A779" w14:textId="77777777" w:rsidR="00790C4D" w:rsidRPr="001136A3" w:rsidRDefault="00790C4D" w:rsidP="004003A6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512FC4FE" w14:textId="232DDAF6" w:rsidR="00790C4D" w:rsidRPr="0096116E" w:rsidRDefault="005776F4" w:rsidP="004003A6">
            <w:r w:rsidRPr="005776F4">
              <w:t>Upravni odjel za gospodarstvo, EU projekte, komunalne djelatnosti, prostorno uređenje i zaštitu okoliša i imovinsko-pravne poslove</w:t>
            </w:r>
          </w:p>
        </w:tc>
      </w:tr>
      <w:tr w:rsidR="00790C4D" w:rsidRPr="002D6EC9" w14:paraId="69A3395A" w14:textId="77777777" w:rsidTr="004003A6">
        <w:trPr>
          <w:trHeight w:val="66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97590B9" w14:textId="77777777" w:rsidR="00790C4D" w:rsidRPr="001136A3" w:rsidRDefault="00790C4D" w:rsidP="004003A6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D93F0C" w14:textId="700153E0" w:rsidR="006F3521" w:rsidRPr="006F3521" w:rsidRDefault="006F3521" w:rsidP="006F3521">
            <w:pPr>
              <w:pStyle w:val="NoSpacing"/>
              <w:rPr>
                <w:rFonts w:ascii="Times New Roman" w:hAnsi="Times New Roman"/>
                <w:bCs/>
                <w:sz w:val="24"/>
                <w:szCs w:val="24"/>
              </w:rPr>
            </w:pPr>
            <w:r w:rsidRPr="006F3521">
              <w:rPr>
                <w:rFonts w:ascii="Times New Roman" w:hAnsi="Times New Roman"/>
                <w:bCs/>
                <w:sz w:val="24"/>
                <w:szCs w:val="24"/>
              </w:rPr>
              <w:t xml:space="preserve">Program </w:t>
            </w:r>
            <w:r w:rsidR="00186B20" w:rsidRPr="00186B20">
              <w:rPr>
                <w:rFonts w:ascii="Times New Roman" w:hAnsi="Times New Roman"/>
                <w:bCs/>
                <w:sz w:val="24"/>
                <w:szCs w:val="24"/>
              </w:rPr>
              <w:t>održavanja</w:t>
            </w:r>
            <w:r w:rsidR="00186B20" w:rsidRPr="006F35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F3521">
              <w:rPr>
                <w:rFonts w:ascii="Times New Roman" w:hAnsi="Times New Roman"/>
                <w:bCs/>
                <w:sz w:val="24"/>
                <w:szCs w:val="24"/>
              </w:rPr>
              <w:t>komunalne infrastrukture na području Grada Svete Nedelje u 202</w:t>
            </w:r>
            <w:r w:rsidR="00F80C1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F3521">
              <w:rPr>
                <w:rFonts w:ascii="Times New Roman" w:hAnsi="Times New Roman"/>
                <w:bCs/>
                <w:sz w:val="24"/>
                <w:szCs w:val="24"/>
              </w:rPr>
              <w:t>. godini</w:t>
            </w:r>
          </w:p>
          <w:p w14:paraId="3E3DF315" w14:textId="733142B6" w:rsidR="00790C4D" w:rsidRPr="0096116E" w:rsidRDefault="00790C4D" w:rsidP="009154B3"/>
        </w:tc>
      </w:tr>
      <w:tr w:rsidR="00790C4D" w:rsidRPr="002D6EC9" w14:paraId="69288875" w14:textId="77777777" w:rsidTr="004003A6">
        <w:trPr>
          <w:trHeight w:val="52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35DC31E6" w14:textId="77777777" w:rsidR="00790C4D" w:rsidRDefault="00790C4D" w:rsidP="004003A6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2FAF4A90" w14:textId="22B7424D" w:rsidR="006F3521" w:rsidRPr="006F3521" w:rsidRDefault="00790C4D" w:rsidP="006F3521">
            <w:pPr>
              <w:pStyle w:val="NoSpacing"/>
              <w:rPr>
                <w:rFonts w:ascii="Times New Roman" w:hAnsi="Times New Roman"/>
                <w:bCs/>
                <w:sz w:val="24"/>
                <w:szCs w:val="24"/>
              </w:rPr>
            </w:pPr>
            <w:r w:rsidRPr="006F3521">
              <w:rPr>
                <w:rFonts w:ascii="Times New Roman" w:hAnsi="Times New Roman"/>
                <w:sz w:val="24"/>
                <w:szCs w:val="24"/>
              </w:rPr>
              <w:t xml:space="preserve">Ciljevi provođenja savjetovanja: upoznavanje javnosti s 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>Program</w:t>
            </w:r>
            <w:r w:rsidR="00186B20">
              <w:rPr>
                <w:rFonts w:ascii="Times New Roman" w:hAnsi="Times New Roman"/>
                <w:bCs/>
                <w:sz w:val="24"/>
                <w:szCs w:val="24"/>
              </w:rPr>
              <w:t xml:space="preserve">om </w:t>
            </w:r>
            <w:r w:rsidR="00186B20" w:rsidRPr="00186B20">
              <w:rPr>
                <w:rFonts w:ascii="Times New Roman" w:hAnsi="Times New Roman"/>
                <w:bCs/>
                <w:sz w:val="24"/>
                <w:szCs w:val="24"/>
              </w:rPr>
              <w:t>održavanja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 xml:space="preserve"> komunalne infrastrukture na području Grada Svete Nedelje u 202</w:t>
            </w:r>
            <w:r w:rsidR="00F80C1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>. godini</w:t>
            </w:r>
          </w:p>
          <w:p w14:paraId="72DC8EE2" w14:textId="58E75951" w:rsidR="006F3521" w:rsidRPr="006F3521" w:rsidRDefault="00790C4D" w:rsidP="006F3521">
            <w:pPr>
              <w:pStyle w:val="NoSpacing"/>
              <w:rPr>
                <w:rFonts w:ascii="Times New Roman" w:hAnsi="Times New Roman"/>
                <w:bCs/>
                <w:sz w:val="24"/>
                <w:szCs w:val="24"/>
              </w:rPr>
            </w:pPr>
            <w:r w:rsidRPr="006F3521">
              <w:rPr>
                <w:rFonts w:ascii="Times New Roman" w:hAnsi="Times New Roman"/>
                <w:sz w:val="24"/>
                <w:szCs w:val="24"/>
              </w:rPr>
              <w:t xml:space="preserve">i dobivanje mišljenja, primjedbi i prijedloga te eventualno prihvaćanje zakonitih i stručno utemeljenih prijedloga, primjedbi i mišljenja na 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 xml:space="preserve">Program </w:t>
            </w:r>
            <w:r w:rsidR="00186B20" w:rsidRPr="00186B20">
              <w:rPr>
                <w:rFonts w:ascii="Times New Roman" w:hAnsi="Times New Roman"/>
                <w:bCs/>
                <w:sz w:val="24"/>
                <w:szCs w:val="24"/>
              </w:rPr>
              <w:t>održavanja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 xml:space="preserve"> komunalne infrastrukture na području Grada Svete Nedelje u 202</w:t>
            </w:r>
            <w:r w:rsidR="00F80C1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6F3521" w:rsidRPr="006F3521">
              <w:rPr>
                <w:rFonts w:ascii="Times New Roman" w:hAnsi="Times New Roman"/>
                <w:bCs/>
                <w:sz w:val="24"/>
                <w:szCs w:val="24"/>
              </w:rPr>
              <w:t>. godini</w:t>
            </w:r>
          </w:p>
          <w:p w14:paraId="5B73163A" w14:textId="126259EF" w:rsidR="00790C4D" w:rsidRPr="0096116E" w:rsidRDefault="00790C4D" w:rsidP="009154B3">
            <w:pPr>
              <w:numPr>
                <w:ilvl w:val="0"/>
                <w:numId w:val="1"/>
              </w:numPr>
              <w:ind w:left="0"/>
            </w:pPr>
          </w:p>
        </w:tc>
      </w:tr>
      <w:tr w:rsidR="00790C4D" w:rsidRPr="002D6EC9" w14:paraId="3F2F0EEF" w14:textId="77777777" w:rsidTr="004003A6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5307E517" w14:textId="77777777" w:rsidR="00790C4D" w:rsidRPr="002D6EC9" w:rsidRDefault="00790C4D" w:rsidP="004003A6">
            <w:r>
              <w:t>Ime/n</w:t>
            </w:r>
            <w:r w:rsidRPr="002D6EC9">
              <w:t xml:space="preserve">aziv </w:t>
            </w:r>
            <w:r>
              <w:t>sudionika/</w:t>
            </w:r>
            <w:proofErr w:type="spellStart"/>
            <w:r>
              <w:t>ce</w:t>
            </w:r>
            <w:proofErr w:type="spellEnd"/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70EC9578" w14:textId="77777777" w:rsidR="00790C4D" w:rsidRPr="002D6EC9" w:rsidRDefault="00790C4D" w:rsidP="004003A6"/>
        </w:tc>
      </w:tr>
      <w:tr w:rsidR="00790C4D" w:rsidRPr="002D6EC9" w14:paraId="272309DB" w14:textId="77777777" w:rsidTr="004003A6">
        <w:trPr>
          <w:trHeight w:val="689"/>
        </w:trPr>
        <w:tc>
          <w:tcPr>
            <w:tcW w:w="4644" w:type="dxa"/>
            <w:vAlign w:val="center"/>
          </w:tcPr>
          <w:p w14:paraId="0B5CC7DC" w14:textId="77777777" w:rsidR="00790C4D" w:rsidRPr="002D6EC9" w:rsidRDefault="00790C4D" w:rsidP="004003A6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016BFF05" w14:textId="77777777" w:rsidR="00790C4D" w:rsidRPr="002D6EC9" w:rsidRDefault="00790C4D" w:rsidP="004003A6"/>
        </w:tc>
      </w:tr>
      <w:tr w:rsidR="00790C4D" w:rsidRPr="002D6EC9" w14:paraId="45557D8E" w14:textId="77777777" w:rsidTr="004003A6">
        <w:trPr>
          <w:trHeight w:val="1139"/>
        </w:trPr>
        <w:tc>
          <w:tcPr>
            <w:tcW w:w="4644" w:type="dxa"/>
            <w:vAlign w:val="center"/>
          </w:tcPr>
          <w:p w14:paraId="063DE264" w14:textId="77777777" w:rsidR="00790C4D" w:rsidRPr="002D6EC9" w:rsidRDefault="00790C4D" w:rsidP="004003A6">
            <w:r>
              <w:t>Načelni</w:t>
            </w:r>
            <w:r w:rsidRPr="002D6EC9">
              <w:t xml:space="preserve"> </w:t>
            </w:r>
            <w:r>
              <w:t>komentari na predloženi prijedlog</w:t>
            </w:r>
          </w:p>
        </w:tc>
        <w:tc>
          <w:tcPr>
            <w:tcW w:w="5670" w:type="dxa"/>
            <w:vAlign w:val="center"/>
          </w:tcPr>
          <w:p w14:paraId="0F22CE6A" w14:textId="77777777" w:rsidR="00790C4D" w:rsidRPr="002D6EC9" w:rsidRDefault="00790C4D" w:rsidP="004003A6"/>
        </w:tc>
      </w:tr>
      <w:tr w:rsidR="00790C4D" w:rsidRPr="002D6EC9" w14:paraId="3D586EF7" w14:textId="77777777" w:rsidTr="004003A6">
        <w:trPr>
          <w:trHeight w:val="1782"/>
        </w:trPr>
        <w:tc>
          <w:tcPr>
            <w:tcW w:w="4644" w:type="dxa"/>
            <w:vAlign w:val="center"/>
          </w:tcPr>
          <w:p w14:paraId="7BBE85E3" w14:textId="77777777" w:rsidR="00790C4D" w:rsidRPr="002D6EC9" w:rsidRDefault="00790C4D" w:rsidP="004003A6">
            <w:r w:rsidRPr="002D6EC9">
              <w:t xml:space="preserve">Primjedbe na pojedine </w:t>
            </w:r>
            <w:r>
              <w:t>stavke</w:t>
            </w:r>
            <w:r w:rsidRPr="002D6EC9">
              <w:t xml:space="preserve"> </w:t>
            </w:r>
            <w:r>
              <w:t xml:space="preserve">prijedloga </w:t>
            </w:r>
            <w:r w:rsidRPr="002D6EC9">
              <w:t>, drugog propisa ili akta s obrazloženjem</w:t>
            </w:r>
          </w:p>
          <w:p w14:paraId="57236121" w14:textId="77777777" w:rsidR="00790C4D" w:rsidRPr="002D6EC9" w:rsidRDefault="00790C4D" w:rsidP="004003A6"/>
          <w:p w14:paraId="03521F03" w14:textId="77777777" w:rsidR="00790C4D" w:rsidRPr="002E7BAF" w:rsidRDefault="00790C4D" w:rsidP="004003A6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007C5869" w14:textId="77777777" w:rsidR="00790C4D" w:rsidRPr="002D6EC9" w:rsidRDefault="00790C4D" w:rsidP="004003A6"/>
        </w:tc>
      </w:tr>
      <w:tr w:rsidR="00790C4D" w:rsidRPr="002D6EC9" w14:paraId="6EF36D33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4A5DAC3" w14:textId="77777777" w:rsidR="00790C4D" w:rsidRPr="002D6EC9" w:rsidRDefault="00790C4D" w:rsidP="004003A6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69C613D3" w14:textId="77777777" w:rsidR="00790C4D" w:rsidRPr="002D6EC9" w:rsidRDefault="00790C4D" w:rsidP="004003A6"/>
        </w:tc>
      </w:tr>
      <w:tr w:rsidR="00790C4D" w:rsidRPr="002D6EC9" w14:paraId="4A7154FB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BB13EC8" w14:textId="77777777" w:rsidR="00790C4D" w:rsidRPr="002D6EC9" w:rsidRDefault="00790C4D" w:rsidP="004003A6">
            <w:r>
              <w:t>Kontakti</w:t>
            </w:r>
          </w:p>
        </w:tc>
        <w:tc>
          <w:tcPr>
            <w:tcW w:w="5670" w:type="dxa"/>
            <w:vAlign w:val="center"/>
          </w:tcPr>
          <w:p w14:paraId="29C23EDF" w14:textId="77777777" w:rsidR="00790C4D" w:rsidRDefault="00790C4D" w:rsidP="004003A6">
            <w:r>
              <w:t>E-mail:</w:t>
            </w:r>
          </w:p>
          <w:p w14:paraId="1BF2BE0A" w14:textId="77777777" w:rsidR="00790C4D" w:rsidRPr="002D6EC9" w:rsidRDefault="00790C4D" w:rsidP="004003A6">
            <w:r>
              <w:t>Telefon:</w:t>
            </w:r>
          </w:p>
        </w:tc>
      </w:tr>
      <w:tr w:rsidR="00790C4D" w:rsidRPr="002D6EC9" w14:paraId="6BF9C4A6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78D608BB" w14:textId="77777777" w:rsidR="00790C4D" w:rsidRPr="002D6EC9" w:rsidRDefault="00790C4D" w:rsidP="004003A6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4619EF2F" w14:textId="77777777" w:rsidR="00790C4D" w:rsidRPr="002D6EC9" w:rsidRDefault="00790C4D" w:rsidP="004003A6"/>
        </w:tc>
      </w:tr>
      <w:tr w:rsidR="00790C4D" w:rsidRPr="002D6EC9" w14:paraId="4847E5A4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67FA07B1" w14:textId="77777777" w:rsidR="00790C4D" w:rsidRPr="002D6EC9" w:rsidRDefault="00790C4D" w:rsidP="004003A6">
            <w:r>
              <w:lastRenderedPageBreak/>
              <w:t>Jeste li suglasni da se ovaj  obrazac, s imenom/nazivom sudionika/</w:t>
            </w:r>
            <w:proofErr w:type="spellStart"/>
            <w:r>
              <w:t>ce</w:t>
            </w:r>
            <w:proofErr w:type="spellEnd"/>
            <w:r>
              <w:t xml:space="preserve"> savjetovanja, objavi na internetskoj stranici Grada Svete Nedelje?</w:t>
            </w:r>
          </w:p>
        </w:tc>
        <w:tc>
          <w:tcPr>
            <w:tcW w:w="5670" w:type="dxa"/>
            <w:vAlign w:val="center"/>
          </w:tcPr>
          <w:p w14:paraId="7E060702" w14:textId="77777777" w:rsidR="00790C4D" w:rsidRPr="002D6EC9" w:rsidRDefault="00790C4D" w:rsidP="004003A6">
            <w:r>
              <w:t>DA                                                 NE</w:t>
            </w:r>
          </w:p>
        </w:tc>
      </w:tr>
    </w:tbl>
    <w:p w14:paraId="09419F9F" w14:textId="77777777" w:rsidR="00790C4D" w:rsidRPr="006F3521" w:rsidRDefault="00790C4D" w:rsidP="00790C4D">
      <w:pPr>
        <w:jc w:val="center"/>
        <w:rPr>
          <w:b/>
        </w:rPr>
      </w:pPr>
    </w:p>
    <w:p w14:paraId="35953E7A" w14:textId="77777777" w:rsidR="00790C4D" w:rsidRPr="006F3521" w:rsidRDefault="00790C4D" w:rsidP="00790C4D">
      <w:pPr>
        <w:jc w:val="center"/>
        <w:rPr>
          <w:b/>
        </w:rPr>
      </w:pPr>
      <w:r w:rsidRPr="006F3521">
        <w:rPr>
          <w:b/>
        </w:rPr>
        <w:t>Važna napomena:</w:t>
      </w:r>
    </w:p>
    <w:p w14:paraId="398A8C23" w14:textId="37BA1FB6" w:rsidR="00790C4D" w:rsidRPr="006F3521" w:rsidRDefault="00790C4D" w:rsidP="006F3521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6F3521">
        <w:rPr>
          <w:rFonts w:ascii="Times New Roman" w:hAnsi="Times New Roman"/>
          <w:b/>
          <w:sz w:val="24"/>
          <w:szCs w:val="24"/>
        </w:rPr>
        <w:t>Popunjeni obrazac s prilogom zaključno</w:t>
      </w:r>
      <w:r w:rsidR="00B615E2" w:rsidRPr="006F3521">
        <w:rPr>
          <w:rFonts w:ascii="Times New Roman" w:hAnsi="Times New Roman"/>
          <w:b/>
          <w:sz w:val="24"/>
          <w:szCs w:val="24"/>
        </w:rPr>
        <w:t xml:space="preserve"> </w:t>
      </w:r>
      <w:r w:rsidR="00F80C1E">
        <w:rPr>
          <w:rFonts w:ascii="Times New Roman" w:hAnsi="Times New Roman"/>
          <w:b/>
          <w:sz w:val="24"/>
          <w:szCs w:val="24"/>
        </w:rPr>
        <w:t>13</w:t>
      </w:r>
      <w:r w:rsidR="00170378" w:rsidRPr="006F3521">
        <w:rPr>
          <w:rFonts w:ascii="Times New Roman" w:hAnsi="Times New Roman"/>
          <w:b/>
          <w:sz w:val="24"/>
          <w:szCs w:val="24"/>
        </w:rPr>
        <w:t>.</w:t>
      </w:r>
      <w:r w:rsidR="009154B3" w:rsidRPr="006F3521">
        <w:rPr>
          <w:rFonts w:ascii="Times New Roman" w:hAnsi="Times New Roman"/>
          <w:b/>
          <w:sz w:val="24"/>
          <w:szCs w:val="24"/>
        </w:rPr>
        <w:t>1</w:t>
      </w:r>
      <w:r w:rsidR="00F80C1E">
        <w:rPr>
          <w:rFonts w:ascii="Times New Roman" w:hAnsi="Times New Roman"/>
          <w:b/>
          <w:sz w:val="24"/>
          <w:szCs w:val="24"/>
        </w:rPr>
        <w:t>2</w:t>
      </w:r>
      <w:r w:rsidRPr="006F3521">
        <w:rPr>
          <w:rFonts w:ascii="Times New Roman" w:hAnsi="Times New Roman"/>
          <w:b/>
          <w:sz w:val="24"/>
          <w:szCs w:val="24"/>
        </w:rPr>
        <w:t>.202</w:t>
      </w:r>
      <w:r w:rsidR="00F80C1E">
        <w:rPr>
          <w:rFonts w:ascii="Times New Roman" w:hAnsi="Times New Roman"/>
          <w:b/>
          <w:sz w:val="24"/>
          <w:szCs w:val="24"/>
        </w:rPr>
        <w:t>4</w:t>
      </w:r>
      <w:r w:rsidRPr="006F3521">
        <w:rPr>
          <w:rFonts w:ascii="Times New Roman" w:hAnsi="Times New Roman"/>
          <w:b/>
          <w:sz w:val="24"/>
          <w:szCs w:val="24"/>
        </w:rPr>
        <w:t xml:space="preserve">. godine dostaviti na adresu elektronske pošte: </w:t>
      </w:r>
      <w:hyperlink r:id="rId5" w:history="1">
        <w:r w:rsidRPr="006F3521">
          <w:rPr>
            <w:rStyle w:val="Hyperlink"/>
            <w:rFonts w:ascii="Times New Roman" w:hAnsi="Times New Roman"/>
            <w:b/>
            <w:sz w:val="24"/>
            <w:szCs w:val="24"/>
          </w:rPr>
          <w:t>anja.blazina@grad-svetanedelja.hr</w:t>
        </w:r>
      </w:hyperlink>
      <w:r w:rsidRPr="006F3521">
        <w:rPr>
          <w:rFonts w:ascii="Times New Roman" w:hAnsi="Times New Roman"/>
          <w:b/>
          <w:sz w:val="24"/>
          <w:szCs w:val="24"/>
        </w:rPr>
        <w:t xml:space="preserve"> ili putem pošte </w:t>
      </w:r>
      <w:r w:rsidRPr="006F3521">
        <w:rPr>
          <w:rFonts w:ascii="Times New Roman" w:hAnsi="Times New Roman"/>
          <w:sz w:val="24"/>
          <w:szCs w:val="24"/>
        </w:rPr>
        <w:t xml:space="preserve">na adresu: Grad Sveta Nedelja, Trg Ante Starčevića 5, 10 431 Sveta Nedelja, s naznakom „  </w:t>
      </w:r>
      <w:r w:rsidR="001B4F0F" w:rsidRPr="006F3521">
        <w:rPr>
          <w:rFonts w:ascii="Times New Roman" w:hAnsi="Times New Roman"/>
          <w:sz w:val="24"/>
          <w:szCs w:val="24"/>
        </w:rPr>
        <w:t xml:space="preserve">Primjedbe, prijedlozi i mišljenja </w:t>
      </w:r>
      <w:r w:rsidR="009747CE" w:rsidRPr="006F3521">
        <w:rPr>
          <w:rFonts w:ascii="Times New Roman" w:hAnsi="Times New Roman"/>
          <w:sz w:val="24"/>
          <w:szCs w:val="24"/>
        </w:rPr>
        <w:t>na</w:t>
      </w:r>
      <w:r w:rsidR="009154B3" w:rsidRPr="006F3521">
        <w:rPr>
          <w:rFonts w:ascii="Times New Roman" w:hAnsi="Times New Roman"/>
          <w:sz w:val="24"/>
          <w:szCs w:val="24"/>
        </w:rPr>
        <w:t xml:space="preserve"> </w:t>
      </w:r>
      <w:r w:rsidR="006F3521" w:rsidRPr="006F3521">
        <w:rPr>
          <w:rFonts w:ascii="Times New Roman" w:hAnsi="Times New Roman"/>
          <w:bCs/>
          <w:sz w:val="24"/>
          <w:szCs w:val="24"/>
        </w:rPr>
        <w:t>Program</w:t>
      </w:r>
      <w:r w:rsidR="00186B20" w:rsidRPr="00186B20">
        <w:rPr>
          <w:rFonts w:ascii="Times New Roman" w:hAnsi="Times New Roman"/>
          <w:bCs/>
          <w:sz w:val="24"/>
          <w:szCs w:val="24"/>
        </w:rPr>
        <w:t xml:space="preserve"> održavanja</w:t>
      </w:r>
      <w:r w:rsidR="00186B20" w:rsidRPr="006F3521">
        <w:rPr>
          <w:rFonts w:ascii="Times New Roman" w:hAnsi="Times New Roman"/>
          <w:bCs/>
          <w:sz w:val="24"/>
          <w:szCs w:val="24"/>
        </w:rPr>
        <w:t xml:space="preserve"> </w:t>
      </w:r>
      <w:r w:rsidR="006F3521" w:rsidRPr="006F3521">
        <w:rPr>
          <w:rFonts w:ascii="Times New Roman" w:hAnsi="Times New Roman"/>
          <w:bCs/>
          <w:sz w:val="24"/>
          <w:szCs w:val="24"/>
        </w:rPr>
        <w:t>komunalne infrastrukture na području Grada Svete Nedelje u 202</w:t>
      </w:r>
      <w:r w:rsidR="00F80C1E">
        <w:rPr>
          <w:rFonts w:ascii="Times New Roman" w:hAnsi="Times New Roman"/>
          <w:bCs/>
          <w:sz w:val="24"/>
          <w:szCs w:val="24"/>
        </w:rPr>
        <w:t>5</w:t>
      </w:r>
      <w:r w:rsidR="006F3521" w:rsidRPr="006F3521">
        <w:rPr>
          <w:rFonts w:ascii="Times New Roman" w:hAnsi="Times New Roman"/>
          <w:bCs/>
          <w:sz w:val="24"/>
          <w:szCs w:val="24"/>
        </w:rPr>
        <w:t>. godini</w:t>
      </w:r>
      <w:r w:rsidR="006F3521">
        <w:rPr>
          <w:rFonts w:ascii="Times New Roman" w:hAnsi="Times New Roman"/>
          <w:bCs/>
          <w:sz w:val="24"/>
          <w:szCs w:val="24"/>
        </w:rPr>
        <w:t>“</w:t>
      </w:r>
    </w:p>
    <w:p w14:paraId="132EEEF0" w14:textId="77777777" w:rsidR="00790C4D" w:rsidRPr="006F3521" w:rsidRDefault="00790C4D" w:rsidP="00790C4D">
      <w:pPr>
        <w:jc w:val="center"/>
        <w:rPr>
          <w:b/>
        </w:rPr>
      </w:pPr>
    </w:p>
    <w:p w14:paraId="0A9126F6" w14:textId="77777777" w:rsidR="00790C4D" w:rsidRPr="006F3521" w:rsidRDefault="00790C4D" w:rsidP="00790C4D">
      <w:pPr>
        <w:pStyle w:val="Default"/>
        <w:jc w:val="both"/>
        <w:rPr>
          <w:b/>
          <w:color w:val="auto"/>
        </w:rPr>
      </w:pPr>
      <w:r w:rsidRPr="006F3521">
        <w:rPr>
          <w:b/>
          <w:color w:val="auto"/>
        </w:rPr>
        <w:t>Po završetku savjetovanja, sva pristigla mišljenja bit će dostupna na internetskoj stranici Grada Svete Nedelje u sklopu Izvješća o provedenom savjetovanju. Ukoliko ne želite da Vaši osobni podaci (ime i prezime) budu javno objavljeni, molimo da to jasno istaknete pri slanju obrasca. Anonimni, irelevantni te uvredljivi komentari neće se objaviti.</w:t>
      </w:r>
    </w:p>
    <w:p w14:paraId="7D906090" w14:textId="77777777" w:rsidR="00790C4D" w:rsidRPr="00112DDA" w:rsidRDefault="00790C4D" w:rsidP="00790C4D">
      <w:pPr>
        <w:pStyle w:val="Default"/>
        <w:jc w:val="both"/>
        <w:rPr>
          <w:b/>
          <w:color w:val="auto"/>
        </w:rPr>
      </w:pPr>
    </w:p>
    <w:p w14:paraId="26D5732B" w14:textId="77777777" w:rsidR="00790C4D" w:rsidRDefault="00790C4D" w:rsidP="00790C4D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90C4D" w14:paraId="2BFDEA5B" w14:textId="77777777" w:rsidTr="004003A6">
        <w:tc>
          <w:tcPr>
            <w:tcW w:w="10456" w:type="dxa"/>
          </w:tcPr>
          <w:p w14:paraId="65B00007" w14:textId="6E16DD0E" w:rsidR="00790C4D" w:rsidRDefault="00790C4D" w:rsidP="004003A6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</w:t>
            </w:r>
            <w:r w:rsidR="00387E8B">
              <w:t>,</w:t>
            </w:r>
            <w:r>
              <w:t xml:space="preserve"> 85/15</w:t>
            </w:r>
            <w:r w:rsidR="009C0AE9">
              <w:t xml:space="preserve"> i 69/22</w:t>
            </w:r>
            <w:r w:rsidR="00387E8B">
              <w:t xml:space="preserve"> </w:t>
            </w:r>
            <w:r>
              <w:t>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4714686B" w14:textId="77777777" w:rsidR="00790C4D" w:rsidRDefault="00790C4D" w:rsidP="00790C4D">
      <w:pPr>
        <w:pStyle w:val="Default"/>
        <w:jc w:val="both"/>
        <w:rPr>
          <w:b/>
        </w:rPr>
      </w:pPr>
    </w:p>
    <w:p w14:paraId="567F40E2" w14:textId="77777777" w:rsidR="00D85FE5" w:rsidRDefault="00D85FE5"/>
    <w:sectPr w:rsidR="00D85FE5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CC2AD1"/>
    <w:multiLevelType w:val="multilevel"/>
    <w:tmpl w:val="83BE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22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4D"/>
    <w:rsid w:val="000842B0"/>
    <w:rsid w:val="000F2AF5"/>
    <w:rsid w:val="00170378"/>
    <w:rsid w:val="00186B20"/>
    <w:rsid w:val="001B1EDF"/>
    <w:rsid w:val="001B4F0F"/>
    <w:rsid w:val="00277B00"/>
    <w:rsid w:val="00292128"/>
    <w:rsid w:val="00387E8B"/>
    <w:rsid w:val="0049444D"/>
    <w:rsid w:val="00500F8A"/>
    <w:rsid w:val="005230FE"/>
    <w:rsid w:val="005776F4"/>
    <w:rsid w:val="005E0B7B"/>
    <w:rsid w:val="00610552"/>
    <w:rsid w:val="006F3521"/>
    <w:rsid w:val="00707607"/>
    <w:rsid w:val="00790C4D"/>
    <w:rsid w:val="007E5F0F"/>
    <w:rsid w:val="009154B3"/>
    <w:rsid w:val="009747CE"/>
    <w:rsid w:val="009C0AE9"/>
    <w:rsid w:val="00A25EA0"/>
    <w:rsid w:val="00B615E2"/>
    <w:rsid w:val="00BA4B4E"/>
    <w:rsid w:val="00BE74AB"/>
    <w:rsid w:val="00D85FE5"/>
    <w:rsid w:val="00F000DB"/>
    <w:rsid w:val="00F716C4"/>
    <w:rsid w:val="00F8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F80C"/>
  <w15:chartTrackingRefBased/>
  <w15:docId w15:val="{246FE516-5DC3-4934-98A3-B4EE14A0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90C4D"/>
    <w:rPr>
      <w:color w:val="0000FF"/>
      <w:u w:val="single"/>
    </w:rPr>
  </w:style>
  <w:style w:type="paragraph" w:customStyle="1" w:styleId="Default">
    <w:name w:val="Default"/>
    <w:uiPriority w:val="99"/>
    <w:rsid w:val="00790C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NoSpacing">
    <w:name w:val="No Spacing"/>
    <w:uiPriority w:val="1"/>
    <w:qFormat/>
    <w:rsid w:val="00790C4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ja.blazina@grad-svetanedel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Anja Blažina</cp:lastModifiedBy>
  <cp:revision>2</cp:revision>
  <dcterms:created xsi:type="dcterms:W3CDTF">2024-11-13T09:54:00Z</dcterms:created>
  <dcterms:modified xsi:type="dcterms:W3CDTF">2024-11-13T09:54:00Z</dcterms:modified>
</cp:coreProperties>
</file>