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CDA1" w14:textId="77777777" w:rsidR="00672394" w:rsidRPr="00AB2AFA" w:rsidRDefault="00672394" w:rsidP="00672394">
      <w:pPr>
        <w:jc w:val="both"/>
      </w:pPr>
    </w:p>
    <w:p w14:paraId="781B5FFE" w14:textId="2B3EB997" w:rsidR="00672394" w:rsidRPr="00AB2AFA" w:rsidRDefault="00672394" w:rsidP="00672394">
      <w:pPr>
        <w:jc w:val="both"/>
        <w:rPr>
          <w:lang w:val="hr-HR"/>
        </w:rPr>
      </w:pPr>
      <w:r w:rsidRPr="00AB2AFA">
        <w:rPr>
          <w:lang w:val="hr-HR"/>
        </w:rPr>
        <w:t>Na temelju odredbi članka 111. st. 3. Zakona o komunalnom gospodarstvu (NN 68/18, 110/18, 32/20)</w:t>
      </w:r>
      <w:r w:rsidR="00282D0E" w:rsidRPr="00AB2AFA">
        <w:rPr>
          <w:lang w:val="hr-HR"/>
        </w:rPr>
        <w:t xml:space="preserve">, članka </w:t>
      </w:r>
      <w:r w:rsidR="003D4372" w:rsidRPr="00AB2AFA">
        <w:rPr>
          <w:lang w:val="hr-HR"/>
        </w:rPr>
        <w:t>114. Odluke o komunalnom redu (Glasnik Grada Svete Nedelje 7/20</w:t>
      </w:r>
      <w:r w:rsidR="00870426" w:rsidRPr="00AB2AFA">
        <w:rPr>
          <w:lang w:val="hr-HR"/>
        </w:rPr>
        <w:t>, 3/22</w:t>
      </w:r>
      <w:r w:rsidR="003D4372" w:rsidRPr="00AB2AFA">
        <w:rPr>
          <w:lang w:val="hr-HR"/>
        </w:rPr>
        <w:t xml:space="preserve">) </w:t>
      </w:r>
      <w:r w:rsidRPr="00AB2AFA">
        <w:rPr>
          <w:lang w:val="hr-HR"/>
        </w:rPr>
        <w:t xml:space="preserve"> i članka 31. Statuta Grada Svete Nedelje (Glasnik Grada Svete Nedelje 09/09, 10/11, 02/13, 03/13-pročišćeni tekst, 03/18, 04/19, 02/20, 03/20-pročišćeni tekst</w:t>
      </w:r>
      <w:r w:rsidR="00C224B7" w:rsidRPr="00AB2AFA">
        <w:rPr>
          <w:lang w:val="hr-HR"/>
        </w:rPr>
        <w:t>, 01/21</w:t>
      </w:r>
      <w:r w:rsidRPr="00AB2AFA">
        <w:rPr>
          <w:lang w:val="hr-HR"/>
        </w:rPr>
        <w:t xml:space="preserve">), Gradsko vijeće </w:t>
      </w:r>
      <w:r w:rsidR="000B5019" w:rsidRPr="00AB2AFA">
        <w:rPr>
          <w:lang w:val="hr-HR"/>
        </w:rPr>
        <w:t>G</w:t>
      </w:r>
      <w:r w:rsidRPr="00AB2AFA">
        <w:rPr>
          <w:lang w:val="hr-HR"/>
        </w:rPr>
        <w:t>rada Svete Nedelje na svojoj ____. sjednici održanoj _________ godine, donosi:</w:t>
      </w:r>
    </w:p>
    <w:p w14:paraId="4D3E908E" w14:textId="77777777" w:rsidR="00672394" w:rsidRPr="00AB2AFA" w:rsidRDefault="00672394" w:rsidP="00672394">
      <w:pPr>
        <w:jc w:val="both"/>
        <w:rPr>
          <w:lang w:val="hr-HR"/>
        </w:rPr>
      </w:pPr>
    </w:p>
    <w:p w14:paraId="743C6608" w14:textId="77777777" w:rsidR="00672394" w:rsidRPr="00AB2AFA" w:rsidRDefault="00672394" w:rsidP="00672394">
      <w:pPr>
        <w:jc w:val="both"/>
        <w:rPr>
          <w:lang w:val="hr-HR"/>
        </w:rPr>
      </w:pPr>
    </w:p>
    <w:p w14:paraId="4C2347ED" w14:textId="77777777" w:rsidR="00672394" w:rsidRPr="00AB2AFA" w:rsidRDefault="00672394" w:rsidP="00672394">
      <w:pPr>
        <w:jc w:val="both"/>
        <w:rPr>
          <w:lang w:val="hr-HR"/>
        </w:rPr>
      </w:pPr>
    </w:p>
    <w:p w14:paraId="008B353B" w14:textId="77777777" w:rsidR="00672394" w:rsidRPr="00AB2AFA" w:rsidRDefault="00672394" w:rsidP="00672394">
      <w:pPr>
        <w:autoSpaceDE w:val="0"/>
        <w:autoSpaceDN w:val="0"/>
        <w:adjustRightInd w:val="0"/>
        <w:jc w:val="center"/>
        <w:rPr>
          <w:b/>
          <w:bCs/>
          <w:lang w:val="hr-HR"/>
        </w:rPr>
      </w:pPr>
      <w:r w:rsidRPr="00AB2AFA">
        <w:rPr>
          <w:b/>
          <w:bCs/>
          <w:lang w:val="hr-HR"/>
        </w:rPr>
        <w:t>ODLUKU</w:t>
      </w:r>
    </w:p>
    <w:p w14:paraId="607CB761" w14:textId="0FEFA05D" w:rsidR="00672394" w:rsidRPr="00AB2AFA" w:rsidRDefault="00871508" w:rsidP="00F66EC0">
      <w:pPr>
        <w:autoSpaceDE w:val="0"/>
        <w:autoSpaceDN w:val="0"/>
        <w:adjustRightInd w:val="0"/>
        <w:jc w:val="center"/>
        <w:rPr>
          <w:b/>
          <w:lang w:val="hr-HR"/>
        </w:rPr>
      </w:pPr>
      <w:r w:rsidRPr="00AB2AFA">
        <w:rPr>
          <w:b/>
          <w:lang w:val="hr-HR"/>
        </w:rPr>
        <w:t>o</w:t>
      </w:r>
      <w:r w:rsidR="000C5351" w:rsidRPr="00AB2AFA">
        <w:rPr>
          <w:b/>
          <w:lang w:val="hr-HR"/>
        </w:rPr>
        <w:t xml:space="preserve"> službenoj</w:t>
      </w:r>
      <w:r w:rsidR="00672394" w:rsidRPr="00AB2AFA">
        <w:rPr>
          <w:b/>
          <w:lang w:val="hr-HR"/>
        </w:rPr>
        <w:t xml:space="preserve"> </w:t>
      </w:r>
      <w:r w:rsidR="00F66EC0" w:rsidRPr="00AB2AFA">
        <w:rPr>
          <w:b/>
          <w:lang w:val="hr-HR"/>
        </w:rPr>
        <w:t>iskaznici, oznaci i službenoj od</w:t>
      </w:r>
      <w:r w:rsidR="000C5351" w:rsidRPr="00AB2AFA">
        <w:rPr>
          <w:b/>
          <w:lang w:val="hr-HR"/>
        </w:rPr>
        <w:t>ori</w:t>
      </w:r>
      <w:r w:rsidR="00F66EC0" w:rsidRPr="00AB2AFA">
        <w:rPr>
          <w:b/>
          <w:lang w:val="hr-HR"/>
        </w:rPr>
        <w:t xml:space="preserve"> </w:t>
      </w:r>
      <w:r w:rsidR="00672394" w:rsidRPr="00AB2AFA">
        <w:rPr>
          <w:b/>
          <w:lang w:val="hr-HR"/>
        </w:rPr>
        <w:t>komunaln</w:t>
      </w:r>
      <w:r w:rsidRPr="00AB2AFA">
        <w:rPr>
          <w:b/>
          <w:lang w:val="hr-HR"/>
        </w:rPr>
        <w:t>ih</w:t>
      </w:r>
      <w:r w:rsidR="00F1043C" w:rsidRPr="00AB2AFA">
        <w:rPr>
          <w:b/>
          <w:lang w:val="hr-HR"/>
        </w:rPr>
        <w:t xml:space="preserve"> redara</w:t>
      </w:r>
    </w:p>
    <w:p w14:paraId="2B93F528" w14:textId="77777777" w:rsidR="00672394" w:rsidRPr="00AB2AFA" w:rsidRDefault="00672394" w:rsidP="00672394">
      <w:pPr>
        <w:jc w:val="both"/>
        <w:rPr>
          <w:lang w:val="hr-HR"/>
        </w:rPr>
      </w:pPr>
    </w:p>
    <w:p w14:paraId="798614E6" w14:textId="77777777" w:rsidR="00672394" w:rsidRPr="00AB2AFA" w:rsidRDefault="00672394" w:rsidP="00672394">
      <w:pPr>
        <w:jc w:val="both"/>
        <w:rPr>
          <w:lang w:val="hr-HR"/>
        </w:rPr>
      </w:pPr>
    </w:p>
    <w:p w14:paraId="27DCB072" w14:textId="77777777" w:rsidR="00672394" w:rsidRPr="00AB2AFA" w:rsidRDefault="00672394" w:rsidP="00672394">
      <w:pPr>
        <w:jc w:val="both"/>
        <w:rPr>
          <w:lang w:val="hr-HR"/>
        </w:rPr>
      </w:pPr>
    </w:p>
    <w:p w14:paraId="5869C6AD" w14:textId="77777777" w:rsidR="00672394" w:rsidRPr="00AB2AFA" w:rsidRDefault="00672394" w:rsidP="00672394">
      <w:pPr>
        <w:jc w:val="both"/>
        <w:rPr>
          <w:b/>
          <w:lang w:val="hr-HR"/>
        </w:rPr>
      </w:pPr>
      <w:r w:rsidRPr="00AB2AFA">
        <w:rPr>
          <w:b/>
          <w:lang w:val="hr-HR"/>
        </w:rPr>
        <w:t xml:space="preserve">I. OPĆE ODREDBE </w:t>
      </w:r>
    </w:p>
    <w:p w14:paraId="6CF7BCB4" w14:textId="77777777" w:rsidR="00672394" w:rsidRPr="00AB2AFA" w:rsidRDefault="00672394" w:rsidP="00672394">
      <w:pPr>
        <w:jc w:val="both"/>
        <w:rPr>
          <w:lang w:val="hr-HR"/>
        </w:rPr>
      </w:pPr>
    </w:p>
    <w:p w14:paraId="770F27C5" w14:textId="77777777" w:rsidR="00672394" w:rsidRPr="00AB2AFA" w:rsidRDefault="00672394" w:rsidP="00672394">
      <w:pPr>
        <w:jc w:val="center"/>
        <w:rPr>
          <w:lang w:val="hr-HR"/>
        </w:rPr>
      </w:pPr>
      <w:r w:rsidRPr="00AB2AFA">
        <w:rPr>
          <w:lang w:val="hr-HR"/>
        </w:rPr>
        <w:t>Članak 1.</w:t>
      </w:r>
    </w:p>
    <w:p w14:paraId="1B759D71" w14:textId="77777777" w:rsidR="00672394" w:rsidRPr="00AB2AFA" w:rsidRDefault="00672394" w:rsidP="00672394">
      <w:pPr>
        <w:jc w:val="center"/>
        <w:rPr>
          <w:lang w:val="hr-HR"/>
        </w:rPr>
      </w:pPr>
    </w:p>
    <w:p w14:paraId="0A25A8AF" w14:textId="4CC29D85" w:rsidR="00672394" w:rsidRPr="00AB2AFA" w:rsidRDefault="00672394" w:rsidP="00672394">
      <w:pPr>
        <w:jc w:val="both"/>
        <w:rPr>
          <w:lang w:val="hr-HR"/>
        </w:rPr>
      </w:pPr>
      <w:r w:rsidRPr="00AB2AFA">
        <w:rPr>
          <w:lang w:val="hr-HR"/>
        </w:rPr>
        <w:tab/>
        <w:t xml:space="preserve">Ovom </w:t>
      </w:r>
      <w:r w:rsidR="007E7961" w:rsidRPr="00AB2AFA">
        <w:rPr>
          <w:lang w:val="hr-HR"/>
        </w:rPr>
        <w:t>O</w:t>
      </w:r>
      <w:r w:rsidRPr="00AB2AFA">
        <w:rPr>
          <w:lang w:val="hr-HR"/>
        </w:rPr>
        <w:t>dlukom</w:t>
      </w:r>
      <w:r w:rsidR="001B089D" w:rsidRPr="00AB2AFA">
        <w:t xml:space="preserve"> </w:t>
      </w:r>
      <w:r w:rsidR="001B089D" w:rsidRPr="00AB2AFA">
        <w:rPr>
          <w:lang w:val="hr-HR"/>
        </w:rPr>
        <w:t>o službenoj iskaznici, oznaci i službenoj odori komunalnih redara (u daljnjem tekstu: Odluka)</w:t>
      </w:r>
      <w:r w:rsidR="007E7961" w:rsidRPr="00AB2AFA">
        <w:rPr>
          <w:lang w:val="hr-HR"/>
        </w:rPr>
        <w:t xml:space="preserve"> </w:t>
      </w:r>
      <w:r w:rsidRPr="00AB2AFA">
        <w:rPr>
          <w:lang w:val="hr-HR"/>
        </w:rPr>
        <w:t>propisuje</w:t>
      </w:r>
      <w:r w:rsidR="001528A2" w:rsidRPr="00AB2AFA">
        <w:rPr>
          <w:lang w:val="hr-HR"/>
        </w:rPr>
        <w:t xml:space="preserve"> se</w:t>
      </w:r>
      <w:r w:rsidRPr="00AB2AFA">
        <w:rPr>
          <w:lang w:val="hr-HR"/>
        </w:rPr>
        <w:t xml:space="preserve"> </w:t>
      </w:r>
      <w:r w:rsidR="00557B36" w:rsidRPr="00AB2AFA">
        <w:rPr>
          <w:lang w:val="hr-HR"/>
        </w:rPr>
        <w:t>obrazac</w:t>
      </w:r>
      <w:r w:rsidRPr="00AB2AFA">
        <w:rPr>
          <w:lang w:val="hr-HR"/>
        </w:rPr>
        <w:t xml:space="preserve"> </w:t>
      </w:r>
      <w:r w:rsidR="00F66EC0" w:rsidRPr="00AB2AFA">
        <w:rPr>
          <w:lang w:val="hr-HR"/>
        </w:rPr>
        <w:t>službene iskaznice</w:t>
      </w:r>
      <w:r w:rsidR="005C13AE" w:rsidRPr="00AB2AFA">
        <w:rPr>
          <w:lang w:val="hr-HR"/>
        </w:rPr>
        <w:t>, izgled</w:t>
      </w:r>
      <w:r w:rsidR="00F66EC0" w:rsidRPr="00AB2AFA">
        <w:rPr>
          <w:lang w:val="hr-HR"/>
        </w:rPr>
        <w:t xml:space="preserve"> oznake komunaln</w:t>
      </w:r>
      <w:r w:rsidR="00465074" w:rsidRPr="00AB2AFA">
        <w:rPr>
          <w:lang w:val="hr-HR"/>
        </w:rPr>
        <w:t>ih</w:t>
      </w:r>
      <w:r w:rsidR="00F66EC0" w:rsidRPr="00AB2AFA">
        <w:rPr>
          <w:lang w:val="hr-HR"/>
        </w:rPr>
        <w:t xml:space="preserve"> redara,</w:t>
      </w:r>
      <w:r w:rsidR="00202F3E" w:rsidRPr="00AB2AFA">
        <w:rPr>
          <w:lang w:val="hr-HR"/>
        </w:rPr>
        <w:t xml:space="preserve"> </w:t>
      </w:r>
      <w:r w:rsidR="00F66EC0" w:rsidRPr="00AB2AFA">
        <w:rPr>
          <w:lang w:val="hr-HR"/>
        </w:rPr>
        <w:t xml:space="preserve">izgled </w:t>
      </w:r>
      <w:r w:rsidRPr="00AB2AFA">
        <w:rPr>
          <w:lang w:val="hr-HR"/>
        </w:rPr>
        <w:t xml:space="preserve">službene </w:t>
      </w:r>
      <w:r w:rsidR="00465074" w:rsidRPr="00AB2AFA">
        <w:rPr>
          <w:lang w:val="hr-HR"/>
        </w:rPr>
        <w:t>odore</w:t>
      </w:r>
      <w:r w:rsidR="00202F3E" w:rsidRPr="00AB2AFA">
        <w:rPr>
          <w:lang w:val="hr-HR"/>
        </w:rPr>
        <w:t>,</w:t>
      </w:r>
      <w:r w:rsidRPr="00AB2AFA">
        <w:rPr>
          <w:lang w:val="hr-HR"/>
        </w:rPr>
        <w:t xml:space="preserve"> </w:t>
      </w:r>
      <w:r w:rsidR="00202F3E" w:rsidRPr="00AB2AFA">
        <w:rPr>
          <w:lang w:val="hr-HR"/>
        </w:rPr>
        <w:t xml:space="preserve">postupak </w:t>
      </w:r>
      <w:r w:rsidR="00E96763" w:rsidRPr="00AB2AFA">
        <w:rPr>
          <w:lang w:val="hr-HR"/>
        </w:rPr>
        <w:t xml:space="preserve">njihova </w:t>
      </w:r>
      <w:r w:rsidR="00202F3E" w:rsidRPr="00AB2AFA">
        <w:rPr>
          <w:lang w:val="hr-HR"/>
        </w:rPr>
        <w:t>izdavanja</w:t>
      </w:r>
      <w:r w:rsidR="00A9471D" w:rsidRPr="00AB2AFA">
        <w:rPr>
          <w:lang w:val="hr-HR"/>
        </w:rPr>
        <w:t xml:space="preserve"> </w:t>
      </w:r>
      <w:r w:rsidR="008A0E7C" w:rsidRPr="00AB2AFA">
        <w:rPr>
          <w:lang w:val="hr-HR"/>
        </w:rPr>
        <w:t xml:space="preserve">i </w:t>
      </w:r>
      <w:r w:rsidRPr="00AB2AFA">
        <w:rPr>
          <w:lang w:val="hr-HR"/>
        </w:rPr>
        <w:t>način korištenja</w:t>
      </w:r>
      <w:r w:rsidR="008A0E7C" w:rsidRPr="00AB2AFA">
        <w:rPr>
          <w:lang w:val="hr-HR"/>
        </w:rPr>
        <w:t xml:space="preserve"> te vođenje evidencije</w:t>
      </w:r>
      <w:r w:rsidR="00A9471D" w:rsidRPr="00AB2AFA">
        <w:rPr>
          <w:lang w:val="hr-HR"/>
        </w:rPr>
        <w:t xml:space="preserve"> o</w:t>
      </w:r>
      <w:r w:rsidRPr="00AB2AFA">
        <w:rPr>
          <w:lang w:val="hr-HR"/>
        </w:rPr>
        <w:t xml:space="preserve"> </w:t>
      </w:r>
      <w:r w:rsidR="00A9471D" w:rsidRPr="00AB2AFA">
        <w:rPr>
          <w:lang w:val="hr-HR"/>
        </w:rPr>
        <w:t xml:space="preserve">izdanim </w:t>
      </w:r>
      <w:r w:rsidR="00D45749" w:rsidRPr="00AB2AFA">
        <w:rPr>
          <w:lang w:val="hr-HR"/>
        </w:rPr>
        <w:t>iskaznic</w:t>
      </w:r>
      <w:r w:rsidR="00A9471D" w:rsidRPr="00AB2AFA">
        <w:rPr>
          <w:lang w:val="hr-HR"/>
        </w:rPr>
        <w:t>ama</w:t>
      </w:r>
      <w:r w:rsidR="00D45749" w:rsidRPr="00AB2AFA">
        <w:rPr>
          <w:lang w:val="hr-HR"/>
        </w:rPr>
        <w:t>, oznak</w:t>
      </w:r>
      <w:r w:rsidR="00A9471D" w:rsidRPr="00AB2AFA">
        <w:rPr>
          <w:lang w:val="hr-HR"/>
        </w:rPr>
        <w:t>ama</w:t>
      </w:r>
      <w:r w:rsidR="00D45749" w:rsidRPr="00AB2AFA">
        <w:rPr>
          <w:lang w:val="hr-HR"/>
        </w:rPr>
        <w:t xml:space="preserve">, </w:t>
      </w:r>
      <w:r w:rsidR="0066172F" w:rsidRPr="00AB2AFA">
        <w:rPr>
          <w:lang w:val="hr-HR"/>
        </w:rPr>
        <w:t>odori</w:t>
      </w:r>
      <w:r w:rsidRPr="00AB2AFA">
        <w:rPr>
          <w:lang w:val="hr-HR"/>
        </w:rPr>
        <w:t>.</w:t>
      </w:r>
    </w:p>
    <w:p w14:paraId="04462F99" w14:textId="139CB87B" w:rsidR="00D45749" w:rsidRPr="00AB2AFA" w:rsidRDefault="00D45749" w:rsidP="00672394">
      <w:pPr>
        <w:jc w:val="both"/>
        <w:rPr>
          <w:lang w:val="hr-HR"/>
        </w:rPr>
      </w:pPr>
    </w:p>
    <w:p w14:paraId="7E5E0D7D" w14:textId="0E677D99" w:rsidR="00D45749" w:rsidRPr="00AB2AFA" w:rsidRDefault="00D45749" w:rsidP="00672394">
      <w:pPr>
        <w:jc w:val="both"/>
        <w:rPr>
          <w:lang w:val="hr-HR"/>
        </w:rPr>
      </w:pPr>
    </w:p>
    <w:p w14:paraId="334A1B11" w14:textId="5123743F" w:rsidR="00B2129A" w:rsidRPr="00AB2AFA" w:rsidRDefault="00B2129A" w:rsidP="00672394">
      <w:pPr>
        <w:jc w:val="both"/>
        <w:rPr>
          <w:b/>
          <w:bCs/>
          <w:lang w:val="hr-HR"/>
        </w:rPr>
      </w:pPr>
      <w:r w:rsidRPr="00AB2AFA">
        <w:rPr>
          <w:b/>
          <w:bCs/>
          <w:lang w:val="hr-HR"/>
        </w:rPr>
        <w:t>II. SLUŽBENA ISKAZNICA I OZNAKA</w:t>
      </w:r>
      <w:r w:rsidR="00CC2160" w:rsidRPr="00AB2AFA">
        <w:rPr>
          <w:b/>
          <w:bCs/>
          <w:lang w:val="hr-HR"/>
        </w:rPr>
        <w:t xml:space="preserve"> KOMUNALNOG REDARA</w:t>
      </w:r>
    </w:p>
    <w:p w14:paraId="248E1B55" w14:textId="23D377B5" w:rsidR="00B2129A" w:rsidRPr="00AB2AFA" w:rsidRDefault="00B2129A" w:rsidP="00672394">
      <w:pPr>
        <w:jc w:val="both"/>
        <w:rPr>
          <w:b/>
          <w:bCs/>
          <w:lang w:val="hr-HR"/>
        </w:rPr>
      </w:pPr>
    </w:p>
    <w:p w14:paraId="02A42769" w14:textId="58F8F9F2" w:rsidR="00DA5226" w:rsidRPr="00AB2AFA" w:rsidRDefault="00DA5226" w:rsidP="00672394">
      <w:pPr>
        <w:jc w:val="both"/>
        <w:rPr>
          <w:b/>
          <w:bCs/>
          <w:lang w:val="hr-HR"/>
        </w:rPr>
      </w:pPr>
      <w:r w:rsidRPr="00AB2AFA">
        <w:rPr>
          <w:b/>
          <w:bCs/>
          <w:lang w:val="hr-HR"/>
        </w:rPr>
        <w:t>Službena iskaznica</w:t>
      </w:r>
    </w:p>
    <w:p w14:paraId="308A58D1" w14:textId="0EF18FAB" w:rsidR="00D45749" w:rsidRPr="00AB2AFA" w:rsidRDefault="00D45749" w:rsidP="00D45749">
      <w:pPr>
        <w:jc w:val="center"/>
        <w:rPr>
          <w:lang w:val="hr-HR"/>
        </w:rPr>
      </w:pPr>
      <w:r w:rsidRPr="00AB2AFA">
        <w:rPr>
          <w:lang w:val="hr-HR"/>
        </w:rPr>
        <w:t xml:space="preserve">Članak </w:t>
      </w:r>
      <w:r w:rsidR="008D00E9" w:rsidRPr="00AB2AFA">
        <w:rPr>
          <w:lang w:val="hr-HR"/>
        </w:rPr>
        <w:t>2</w:t>
      </w:r>
      <w:r w:rsidRPr="00AB2AFA">
        <w:rPr>
          <w:lang w:val="hr-HR"/>
        </w:rPr>
        <w:t>.</w:t>
      </w:r>
    </w:p>
    <w:p w14:paraId="467E0724" w14:textId="77777777" w:rsidR="00D45749" w:rsidRPr="00AB2AFA" w:rsidRDefault="00D45749" w:rsidP="00D45749">
      <w:pPr>
        <w:rPr>
          <w:lang w:val="hr-HR"/>
        </w:rPr>
      </w:pPr>
    </w:p>
    <w:p w14:paraId="3BBD50BB" w14:textId="304930D4" w:rsidR="00D2650E" w:rsidRPr="00AB2AFA" w:rsidRDefault="00D45749" w:rsidP="00D2650E">
      <w:pPr>
        <w:jc w:val="both"/>
        <w:rPr>
          <w:lang w:val="hr-HR"/>
        </w:rPr>
      </w:pPr>
      <w:r w:rsidRPr="00AB2AFA">
        <w:rPr>
          <w:lang w:val="hr-HR"/>
        </w:rPr>
        <w:tab/>
        <w:t>Službena iskaznica komunalnog redara</w:t>
      </w:r>
      <w:r w:rsidR="00E96763" w:rsidRPr="00AB2AFA">
        <w:rPr>
          <w:lang w:val="hr-HR"/>
        </w:rPr>
        <w:t xml:space="preserve"> (u</w:t>
      </w:r>
      <w:r w:rsidR="0045320C" w:rsidRPr="00AB2AFA">
        <w:rPr>
          <w:lang w:val="hr-HR"/>
        </w:rPr>
        <w:t xml:space="preserve"> nastavku teksta: iskaznica)</w:t>
      </w:r>
      <w:r w:rsidRPr="00AB2AFA">
        <w:rPr>
          <w:lang w:val="hr-HR"/>
        </w:rPr>
        <w:t xml:space="preserve"> izrađuje se na </w:t>
      </w:r>
      <w:r w:rsidR="00291B1F" w:rsidRPr="00AB2AFA">
        <w:rPr>
          <w:lang w:val="hr-HR"/>
        </w:rPr>
        <w:t>PVC ID kartici pravokutnog oblika dimenzija 85</w:t>
      </w:r>
      <w:r w:rsidR="006774D5" w:rsidRPr="00AB2AFA">
        <w:rPr>
          <w:lang w:val="hr-HR"/>
        </w:rPr>
        <w:t xml:space="preserve"> </w:t>
      </w:r>
      <w:r w:rsidR="00291B1F" w:rsidRPr="00AB2AFA">
        <w:rPr>
          <w:lang w:val="hr-HR"/>
        </w:rPr>
        <w:t>mm širine i 54</w:t>
      </w:r>
      <w:r w:rsidR="006774D5" w:rsidRPr="00AB2AFA">
        <w:rPr>
          <w:lang w:val="hr-HR"/>
        </w:rPr>
        <w:t xml:space="preserve"> </w:t>
      </w:r>
      <w:r w:rsidR="00291B1F" w:rsidRPr="00AB2AFA">
        <w:rPr>
          <w:lang w:val="hr-HR"/>
        </w:rPr>
        <w:t>mm visine</w:t>
      </w:r>
      <w:r w:rsidRPr="00AB2AFA">
        <w:rPr>
          <w:lang w:val="hr-HR"/>
        </w:rPr>
        <w:t xml:space="preserve">. Tekst na iskaznici ispisan je </w:t>
      </w:r>
      <w:r w:rsidR="001E4D54" w:rsidRPr="00AB2AFA">
        <w:rPr>
          <w:lang w:val="hr-HR"/>
        </w:rPr>
        <w:t>crnom</w:t>
      </w:r>
      <w:r w:rsidRPr="00AB2AFA">
        <w:rPr>
          <w:lang w:val="hr-HR"/>
        </w:rPr>
        <w:t xml:space="preserve"> bojom</w:t>
      </w:r>
      <w:r w:rsidR="00D2650E" w:rsidRPr="00AB2AFA">
        <w:rPr>
          <w:lang w:val="hr-HR"/>
        </w:rPr>
        <w:t>.</w:t>
      </w:r>
    </w:p>
    <w:p w14:paraId="6BE4D946" w14:textId="63EBE780" w:rsidR="00D45749" w:rsidRPr="00AB2AFA" w:rsidRDefault="00D45749" w:rsidP="00E94793">
      <w:pPr>
        <w:rPr>
          <w:lang w:val="hr-HR"/>
        </w:rPr>
      </w:pPr>
      <w:r w:rsidRPr="00AB2AFA">
        <w:rPr>
          <w:lang w:val="hr-HR"/>
        </w:rPr>
        <w:br/>
      </w:r>
      <w:r w:rsidRPr="00AB2AFA">
        <w:rPr>
          <w:lang w:val="hr-HR"/>
        </w:rPr>
        <w:tab/>
        <w:t xml:space="preserve">Obrazac iskaznice komunalnog </w:t>
      </w:r>
      <w:r w:rsidR="00F1043C" w:rsidRPr="00AB2AFA">
        <w:rPr>
          <w:lang w:val="hr-HR"/>
        </w:rPr>
        <w:t>redara</w:t>
      </w:r>
      <w:r w:rsidRPr="00AB2AFA">
        <w:rPr>
          <w:lang w:val="hr-HR"/>
        </w:rPr>
        <w:t xml:space="preserve"> sadrži:</w:t>
      </w:r>
    </w:p>
    <w:p w14:paraId="45705388" w14:textId="6FE1E41F" w:rsidR="00D45749" w:rsidRPr="00AB2AFA" w:rsidRDefault="00D45749" w:rsidP="00E94793">
      <w:pPr>
        <w:rPr>
          <w:u w:val="single"/>
          <w:lang w:val="hr-HR"/>
        </w:rPr>
      </w:pPr>
      <w:r w:rsidRPr="00AB2AFA">
        <w:rPr>
          <w:u w:val="single"/>
          <w:lang w:val="hr-HR"/>
        </w:rPr>
        <w:t>a) na prednjoj strani:</w:t>
      </w:r>
      <w:r w:rsidRPr="00AB2AFA">
        <w:rPr>
          <w:lang w:val="hr-HR"/>
        </w:rPr>
        <w:br/>
      </w:r>
      <w:r w:rsidR="00787381" w:rsidRPr="00AB2AFA">
        <w:rPr>
          <w:lang w:val="hr-HR"/>
        </w:rPr>
        <w:t xml:space="preserve">- </w:t>
      </w:r>
      <w:r w:rsidRPr="00AB2AFA">
        <w:rPr>
          <w:lang w:val="hr-HR"/>
        </w:rPr>
        <w:t>otisnuti grb Republike Hrvatske</w:t>
      </w:r>
      <w:r w:rsidR="00496835" w:rsidRPr="00AB2AFA">
        <w:rPr>
          <w:lang w:val="hr-HR"/>
        </w:rPr>
        <w:t>,</w:t>
      </w:r>
      <w:r w:rsidRPr="00AB2AFA">
        <w:rPr>
          <w:lang w:val="hr-HR"/>
        </w:rPr>
        <w:br/>
      </w:r>
      <w:r w:rsidR="00787381" w:rsidRPr="00AB2AFA">
        <w:rPr>
          <w:lang w:val="hr-HR"/>
        </w:rPr>
        <w:t>-</w:t>
      </w:r>
      <w:r w:rsidRPr="00AB2AFA">
        <w:rPr>
          <w:lang w:val="hr-HR"/>
        </w:rPr>
        <w:t xml:space="preserve"> natpis Republika Hrvatska, Zagrebačka županija, Grad Sveta Nedelja, </w:t>
      </w:r>
      <w:bookmarkStart w:id="0" w:name="_Hlk121215130"/>
      <w:r w:rsidRPr="00AB2AFA">
        <w:rPr>
          <w:lang w:val="hr-HR"/>
        </w:rPr>
        <w:t>Upravni odjel za gospodarstvo, EU projekte, komunalne djelatnosti, prostorno uređenje i zaštitu okoliša i imovinsko-pravne poslove</w:t>
      </w:r>
      <w:bookmarkEnd w:id="0"/>
      <w:r w:rsidR="00496835" w:rsidRPr="00AB2AFA">
        <w:rPr>
          <w:lang w:val="hr-HR"/>
        </w:rPr>
        <w:t>,</w:t>
      </w:r>
      <w:r w:rsidRPr="00AB2AFA">
        <w:rPr>
          <w:lang w:val="hr-HR"/>
        </w:rPr>
        <w:br/>
      </w:r>
      <w:r w:rsidR="00787381" w:rsidRPr="00AB2AFA">
        <w:rPr>
          <w:lang w:val="hr-HR"/>
        </w:rPr>
        <w:t xml:space="preserve">- </w:t>
      </w:r>
      <w:r w:rsidRPr="00AB2AFA">
        <w:rPr>
          <w:lang w:val="hr-HR"/>
        </w:rPr>
        <w:t>naziv: „Službena iskaznica komunalnog redara“</w:t>
      </w:r>
      <w:r w:rsidR="00550029" w:rsidRPr="00AB2AFA">
        <w:rPr>
          <w:lang w:val="hr-HR"/>
        </w:rPr>
        <w:t>,</w:t>
      </w:r>
      <w:r w:rsidRPr="00AB2AFA">
        <w:rPr>
          <w:lang w:val="hr-HR"/>
        </w:rPr>
        <w:br/>
      </w:r>
      <w:r w:rsidR="00787381" w:rsidRPr="00AB2AFA">
        <w:rPr>
          <w:lang w:val="hr-HR"/>
        </w:rPr>
        <w:t>-</w:t>
      </w:r>
      <w:r w:rsidRPr="00AB2AFA">
        <w:rPr>
          <w:lang w:val="hr-HR"/>
        </w:rPr>
        <w:t xml:space="preserve"> mjesto za fotografiju, veličine 28 x 32 mm</w:t>
      </w:r>
      <w:r w:rsidR="00A27A1C" w:rsidRPr="00AB2AFA">
        <w:rPr>
          <w:lang w:val="hr-HR"/>
        </w:rPr>
        <w:t>,</w:t>
      </w:r>
      <w:r w:rsidRPr="00AB2AFA">
        <w:rPr>
          <w:lang w:val="hr-HR"/>
        </w:rPr>
        <w:br/>
      </w:r>
      <w:r w:rsidR="00787381" w:rsidRPr="00AB2AFA">
        <w:rPr>
          <w:lang w:val="hr-HR"/>
        </w:rPr>
        <w:t>-</w:t>
      </w:r>
      <w:r w:rsidRPr="00AB2AFA">
        <w:rPr>
          <w:lang w:val="hr-HR"/>
        </w:rPr>
        <w:t xml:space="preserve"> ime i prezime nositelja iskaznice,</w:t>
      </w:r>
      <w:r w:rsidRPr="00AB2AFA">
        <w:rPr>
          <w:lang w:val="hr-HR"/>
        </w:rPr>
        <w:br/>
      </w:r>
      <w:r w:rsidR="00787381" w:rsidRPr="00AB2AFA">
        <w:rPr>
          <w:lang w:val="hr-HR"/>
        </w:rPr>
        <w:t>-</w:t>
      </w:r>
      <w:r w:rsidRPr="00AB2AFA">
        <w:rPr>
          <w:lang w:val="hr-HR"/>
        </w:rPr>
        <w:t xml:space="preserve"> </w:t>
      </w:r>
      <w:r w:rsidR="00836B39" w:rsidRPr="00AB2AFA">
        <w:rPr>
          <w:lang w:val="hr-HR"/>
        </w:rPr>
        <w:t xml:space="preserve">evidencijski </w:t>
      </w:r>
      <w:r w:rsidRPr="00AB2AFA">
        <w:rPr>
          <w:lang w:val="hr-HR"/>
        </w:rPr>
        <w:t>broj iskaznice;</w:t>
      </w:r>
      <w:r w:rsidRPr="00AB2AFA">
        <w:rPr>
          <w:lang w:val="hr-HR"/>
        </w:rPr>
        <w:br/>
      </w:r>
    </w:p>
    <w:p w14:paraId="2E2B20B7" w14:textId="77777777" w:rsidR="00F7130B" w:rsidRPr="00AB2AFA" w:rsidRDefault="00F7130B">
      <w:pPr>
        <w:spacing w:after="160" w:line="259" w:lineRule="auto"/>
        <w:rPr>
          <w:u w:val="single"/>
          <w:lang w:val="hr-HR"/>
        </w:rPr>
      </w:pPr>
      <w:r w:rsidRPr="00AB2AFA">
        <w:rPr>
          <w:u w:val="single"/>
          <w:lang w:val="hr-HR"/>
        </w:rPr>
        <w:br w:type="page"/>
      </w:r>
    </w:p>
    <w:p w14:paraId="44320FF7" w14:textId="3AF04245" w:rsidR="00A27A1C" w:rsidRPr="00AB2AFA" w:rsidRDefault="00D45749" w:rsidP="00D45749">
      <w:pPr>
        <w:rPr>
          <w:u w:val="single"/>
          <w:lang w:val="hr-HR"/>
        </w:rPr>
      </w:pPr>
      <w:r w:rsidRPr="00AB2AFA">
        <w:rPr>
          <w:u w:val="single"/>
          <w:lang w:val="hr-HR"/>
        </w:rPr>
        <w:lastRenderedPageBreak/>
        <w:t>b) na poleđini:</w:t>
      </w:r>
    </w:p>
    <w:p w14:paraId="68E79246" w14:textId="7C654CF9" w:rsidR="00F66850" w:rsidRPr="00AB2AFA" w:rsidRDefault="00A27A1C" w:rsidP="00D45749">
      <w:pPr>
        <w:rPr>
          <w:lang w:val="hr-HR"/>
        </w:rPr>
      </w:pPr>
      <w:r w:rsidRPr="00AB2AFA">
        <w:rPr>
          <w:lang w:val="hr-HR"/>
        </w:rPr>
        <w:t>- grb Grada Svete Nedelje</w:t>
      </w:r>
      <w:r w:rsidR="00090C1A" w:rsidRPr="00AB2AFA">
        <w:rPr>
          <w:lang w:val="hr-HR"/>
        </w:rPr>
        <w:t>,</w:t>
      </w:r>
      <w:r w:rsidR="00D45749" w:rsidRPr="00AB2AFA">
        <w:rPr>
          <w:lang w:val="hr-HR"/>
        </w:rPr>
        <w:br/>
      </w:r>
      <w:r w:rsidR="00787381" w:rsidRPr="00AB2AFA">
        <w:rPr>
          <w:lang w:val="hr-HR"/>
        </w:rPr>
        <w:t>-</w:t>
      </w:r>
      <w:r w:rsidR="0034421E" w:rsidRPr="00AB2AFA">
        <w:rPr>
          <w:lang w:val="hr-HR"/>
        </w:rPr>
        <w:t xml:space="preserve"> </w:t>
      </w:r>
      <w:r w:rsidR="00ED08EF" w:rsidRPr="00AB2AFA">
        <w:rPr>
          <w:lang w:val="hr-HR"/>
        </w:rPr>
        <w:t>ovlaštenje nositelja iskaznice</w:t>
      </w:r>
      <w:r w:rsidR="00F5078F" w:rsidRPr="00AB2AFA">
        <w:rPr>
          <w:lang w:val="hr-HR"/>
        </w:rPr>
        <w:t>,</w:t>
      </w:r>
      <w:r w:rsidR="00D45749" w:rsidRPr="00AB2AFA">
        <w:rPr>
          <w:lang w:val="hr-HR"/>
        </w:rPr>
        <w:t xml:space="preserve"> </w:t>
      </w:r>
    </w:p>
    <w:p w14:paraId="7500F505" w14:textId="77777777" w:rsidR="00090C1A" w:rsidRPr="00AB2AFA" w:rsidRDefault="00787381" w:rsidP="00D45749">
      <w:pPr>
        <w:rPr>
          <w:lang w:val="hr-HR"/>
        </w:rPr>
      </w:pPr>
      <w:r w:rsidRPr="00AB2AFA">
        <w:rPr>
          <w:lang w:val="hr-HR"/>
        </w:rPr>
        <w:t>-</w:t>
      </w:r>
      <w:r w:rsidR="004C7312" w:rsidRPr="00AB2AFA">
        <w:rPr>
          <w:lang w:val="hr-HR"/>
        </w:rPr>
        <w:t xml:space="preserve"> </w:t>
      </w:r>
      <w:r w:rsidR="00D45749" w:rsidRPr="00AB2AFA">
        <w:rPr>
          <w:lang w:val="hr-HR"/>
        </w:rPr>
        <w:t>datum izdavanja iskaznice,</w:t>
      </w:r>
      <w:r w:rsidR="00D45749" w:rsidRPr="00AB2AFA">
        <w:rPr>
          <w:lang w:val="hr-HR"/>
        </w:rPr>
        <w:br/>
      </w:r>
      <w:r w:rsidRPr="00AB2AFA">
        <w:rPr>
          <w:lang w:val="hr-HR"/>
        </w:rPr>
        <w:t>-</w:t>
      </w:r>
      <w:r w:rsidR="00D45749" w:rsidRPr="00AB2AFA">
        <w:rPr>
          <w:lang w:val="hr-HR"/>
        </w:rPr>
        <w:t xml:space="preserve"> potpis pročelnika,</w:t>
      </w:r>
      <w:r w:rsidR="00D45749" w:rsidRPr="00AB2AFA">
        <w:rPr>
          <w:lang w:val="hr-HR"/>
        </w:rPr>
        <w:br/>
      </w:r>
      <w:r w:rsidRPr="00AB2AFA">
        <w:rPr>
          <w:lang w:val="hr-HR"/>
        </w:rPr>
        <w:t>-</w:t>
      </w:r>
      <w:r w:rsidR="00D45749" w:rsidRPr="00AB2AFA">
        <w:rPr>
          <w:lang w:val="hr-HR"/>
        </w:rPr>
        <w:t xml:space="preserve"> upozorenje da iskaznica vrijedi do opoziva</w:t>
      </w:r>
    </w:p>
    <w:p w14:paraId="0141610D" w14:textId="1129671C" w:rsidR="00D45749" w:rsidRPr="00AB2AFA" w:rsidRDefault="00090C1A" w:rsidP="00D45749">
      <w:pPr>
        <w:rPr>
          <w:lang w:val="hr-HR"/>
        </w:rPr>
      </w:pPr>
      <w:r w:rsidRPr="00AB2AFA">
        <w:rPr>
          <w:lang w:val="hr-HR"/>
        </w:rPr>
        <w:t>-</w:t>
      </w:r>
      <w:r w:rsidR="00CC1647" w:rsidRPr="00AB2AFA">
        <w:rPr>
          <w:lang w:val="hr-HR"/>
        </w:rPr>
        <w:t xml:space="preserve"> QR kod</w:t>
      </w:r>
      <w:r w:rsidR="00F5078F" w:rsidRPr="00AB2AFA">
        <w:rPr>
          <w:lang w:val="hr-HR"/>
        </w:rPr>
        <w:t xml:space="preserve"> kojim se učitava ovlaštenje nositelja iskaznice</w:t>
      </w:r>
      <w:r w:rsidR="00D45749" w:rsidRPr="00AB2AFA">
        <w:rPr>
          <w:lang w:val="hr-HR"/>
        </w:rPr>
        <w:t>.</w:t>
      </w:r>
    </w:p>
    <w:p w14:paraId="34DDA37C" w14:textId="77777777" w:rsidR="00787381" w:rsidRPr="00AB2AFA" w:rsidRDefault="00787381" w:rsidP="00143E85">
      <w:pPr>
        <w:jc w:val="both"/>
        <w:rPr>
          <w:lang w:val="hr-HR"/>
        </w:rPr>
      </w:pPr>
    </w:p>
    <w:p w14:paraId="05AEE067" w14:textId="44F45701" w:rsidR="00843326" w:rsidRPr="00AB2AFA" w:rsidRDefault="00843326" w:rsidP="00143E85">
      <w:pPr>
        <w:jc w:val="both"/>
        <w:rPr>
          <w:color w:val="FF0000"/>
          <w:lang w:val="hr-HR"/>
        </w:rPr>
      </w:pPr>
      <w:r w:rsidRPr="00AB2AFA">
        <w:rPr>
          <w:lang w:val="hr-HR"/>
        </w:rPr>
        <w:tab/>
        <w:t>Obrazac</w:t>
      </w:r>
      <w:r w:rsidR="00FC2324" w:rsidRPr="00AB2AFA">
        <w:rPr>
          <w:lang w:val="hr-HR"/>
        </w:rPr>
        <w:t xml:space="preserve"> iskaznice komunalnog redara </w:t>
      </w:r>
      <w:r w:rsidR="00504E39" w:rsidRPr="00AB2AFA">
        <w:rPr>
          <w:lang w:val="hr-HR"/>
        </w:rPr>
        <w:t>čini</w:t>
      </w:r>
      <w:r w:rsidR="00FC2324" w:rsidRPr="00AB2AFA">
        <w:rPr>
          <w:lang w:val="hr-HR"/>
        </w:rPr>
        <w:t xml:space="preserve"> prilog</w:t>
      </w:r>
      <w:r w:rsidR="00EA4A69" w:rsidRPr="00AB2AFA">
        <w:rPr>
          <w:lang w:val="hr-HR"/>
        </w:rPr>
        <w:t xml:space="preserve"> 1.</w:t>
      </w:r>
      <w:r w:rsidR="00FC2324" w:rsidRPr="00AB2AFA">
        <w:rPr>
          <w:lang w:val="hr-HR"/>
        </w:rPr>
        <w:t xml:space="preserve"> </w:t>
      </w:r>
      <w:r w:rsidR="00504E39" w:rsidRPr="00AB2AFA">
        <w:rPr>
          <w:lang w:val="hr-HR"/>
        </w:rPr>
        <w:t>i</w:t>
      </w:r>
      <w:r w:rsidR="00FC2324" w:rsidRPr="00AB2AFA">
        <w:rPr>
          <w:lang w:val="hr-HR"/>
        </w:rPr>
        <w:t xml:space="preserve"> sastavni </w:t>
      </w:r>
      <w:r w:rsidR="00504E39" w:rsidRPr="00AB2AFA">
        <w:rPr>
          <w:lang w:val="hr-HR"/>
        </w:rPr>
        <w:t xml:space="preserve">je </w:t>
      </w:r>
      <w:r w:rsidR="00FC2324" w:rsidRPr="00AB2AFA">
        <w:rPr>
          <w:lang w:val="hr-HR"/>
        </w:rPr>
        <w:t>dio ove Odluke.</w:t>
      </w:r>
    </w:p>
    <w:p w14:paraId="2D60319C" w14:textId="5E5C002B" w:rsidR="00616A1F" w:rsidRPr="00AB2AFA" w:rsidRDefault="00616A1F" w:rsidP="00D45749">
      <w:pPr>
        <w:autoSpaceDE w:val="0"/>
        <w:autoSpaceDN w:val="0"/>
        <w:adjustRightInd w:val="0"/>
        <w:ind w:firstLine="709"/>
        <w:jc w:val="both"/>
        <w:rPr>
          <w:lang w:val="hr-HR"/>
        </w:rPr>
      </w:pPr>
    </w:p>
    <w:p w14:paraId="0A7F61F1" w14:textId="62998D22" w:rsidR="00616A1F" w:rsidRPr="00AB2AFA" w:rsidRDefault="00616A1F" w:rsidP="00DA5226">
      <w:pPr>
        <w:autoSpaceDE w:val="0"/>
        <w:autoSpaceDN w:val="0"/>
        <w:adjustRightInd w:val="0"/>
        <w:rPr>
          <w:lang w:val="hr-HR"/>
        </w:rPr>
      </w:pPr>
    </w:p>
    <w:p w14:paraId="37C8317C" w14:textId="717921BA" w:rsidR="00DA5226" w:rsidRPr="00AB2AFA" w:rsidRDefault="00DA5226" w:rsidP="00DA5226">
      <w:pPr>
        <w:autoSpaceDE w:val="0"/>
        <w:autoSpaceDN w:val="0"/>
        <w:adjustRightInd w:val="0"/>
        <w:rPr>
          <w:b/>
          <w:bCs/>
          <w:lang w:val="hr-HR"/>
        </w:rPr>
      </w:pPr>
      <w:r w:rsidRPr="00AB2AFA">
        <w:rPr>
          <w:b/>
          <w:bCs/>
          <w:lang w:val="hr-HR"/>
        </w:rPr>
        <w:t xml:space="preserve">Oznaka </w:t>
      </w:r>
      <w:r w:rsidR="00BF5A73" w:rsidRPr="00AB2AFA">
        <w:rPr>
          <w:b/>
          <w:bCs/>
          <w:lang w:val="hr-HR"/>
        </w:rPr>
        <w:t>komunalno</w:t>
      </w:r>
      <w:r w:rsidR="00B12B73" w:rsidRPr="00AB2AFA">
        <w:rPr>
          <w:b/>
          <w:bCs/>
          <w:lang w:val="hr-HR"/>
        </w:rPr>
        <w:t xml:space="preserve">g </w:t>
      </w:r>
      <w:r w:rsidRPr="00AB2AFA">
        <w:rPr>
          <w:b/>
          <w:bCs/>
          <w:lang w:val="hr-HR"/>
        </w:rPr>
        <w:t xml:space="preserve">redara </w:t>
      </w:r>
    </w:p>
    <w:p w14:paraId="57DE05CF" w14:textId="77777777" w:rsidR="00DA5226" w:rsidRPr="00AB2AFA" w:rsidRDefault="00DA5226" w:rsidP="00DA5226">
      <w:pPr>
        <w:autoSpaceDE w:val="0"/>
        <w:autoSpaceDN w:val="0"/>
        <w:adjustRightInd w:val="0"/>
        <w:rPr>
          <w:lang w:val="hr-HR"/>
        </w:rPr>
      </w:pPr>
    </w:p>
    <w:p w14:paraId="640B01B8" w14:textId="2D2114F7" w:rsidR="00616A1F" w:rsidRPr="00AB2AFA" w:rsidRDefault="00B86A72" w:rsidP="00AA6B73">
      <w:pPr>
        <w:autoSpaceDE w:val="0"/>
        <w:autoSpaceDN w:val="0"/>
        <w:adjustRightInd w:val="0"/>
        <w:jc w:val="center"/>
        <w:rPr>
          <w:lang w:val="hr-HR"/>
        </w:rPr>
      </w:pPr>
      <w:r w:rsidRPr="00AB2AFA">
        <w:rPr>
          <w:lang w:val="hr-HR"/>
        </w:rPr>
        <w:t>Članak 3.</w:t>
      </w:r>
    </w:p>
    <w:p w14:paraId="17B68E15" w14:textId="51757F94" w:rsidR="00616A1F" w:rsidRPr="00AB2AFA" w:rsidRDefault="00616A1F" w:rsidP="00D45749">
      <w:pPr>
        <w:autoSpaceDE w:val="0"/>
        <w:autoSpaceDN w:val="0"/>
        <w:adjustRightInd w:val="0"/>
        <w:ind w:firstLine="709"/>
        <w:jc w:val="both"/>
        <w:rPr>
          <w:lang w:val="hr-HR"/>
        </w:rPr>
      </w:pPr>
    </w:p>
    <w:p w14:paraId="3E2CBA6A" w14:textId="70E36DB7" w:rsidR="00093056" w:rsidRPr="00AB2AFA" w:rsidRDefault="00093056" w:rsidP="0014001E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t>Oznaka redara</w:t>
      </w:r>
      <w:r w:rsidR="003F555B" w:rsidRPr="00AB2AFA">
        <w:rPr>
          <w:lang w:val="hr-HR"/>
        </w:rPr>
        <w:t xml:space="preserve">, </w:t>
      </w:r>
      <w:r w:rsidRPr="00AB2AFA">
        <w:rPr>
          <w:lang w:val="hr-HR"/>
        </w:rPr>
        <w:t>značka</w:t>
      </w:r>
      <w:r w:rsidR="003F555B" w:rsidRPr="00AB2AFA">
        <w:rPr>
          <w:lang w:val="hr-HR"/>
        </w:rPr>
        <w:t>,</w:t>
      </w:r>
      <w:r w:rsidRPr="00AB2AFA">
        <w:rPr>
          <w:lang w:val="hr-HR"/>
        </w:rPr>
        <w:t xml:space="preserve"> izrađena je od metala, podloga je m</w:t>
      </w:r>
      <w:r w:rsidR="00C91DC0" w:rsidRPr="00AB2AFA">
        <w:rPr>
          <w:lang w:val="hr-HR"/>
        </w:rPr>
        <w:t>jedena</w:t>
      </w:r>
      <w:r w:rsidRPr="00AB2AFA">
        <w:rPr>
          <w:lang w:val="hr-HR"/>
        </w:rPr>
        <w:t xml:space="preserve">, a aplikacija sjajno </w:t>
      </w:r>
      <w:proofErr w:type="spellStart"/>
      <w:r w:rsidRPr="00AB2AFA">
        <w:rPr>
          <w:lang w:val="hr-HR"/>
        </w:rPr>
        <w:t>niklana</w:t>
      </w:r>
      <w:proofErr w:type="spellEnd"/>
      <w:r w:rsidRPr="00AB2AFA">
        <w:rPr>
          <w:lang w:val="hr-HR"/>
        </w:rPr>
        <w:t xml:space="preserve">, okruglog je oblika, promjera 55 mm i sastoji se od tri koncentrična kruga. U središnjem krugu, na zrakastoj podlozi grb je Grada Svete Nedelje. Srednji je </w:t>
      </w:r>
      <w:proofErr w:type="spellStart"/>
      <w:r w:rsidRPr="00AB2AFA">
        <w:rPr>
          <w:lang w:val="hr-HR"/>
        </w:rPr>
        <w:t>niklani</w:t>
      </w:r>
      <w:proofErr w:type="spellEnd"/>
      <w:r w:rsidRPr="00AB2AFA">
        <w:rPr>
          <w:lang w:val="hr-HR"/>
        </w:rPr>
        <w:t xml:space="preserve"> krug, promjera 40 mm, a sadrži, u gornjem dijelu, plavim slovima ispisan natpis „</w:t>
      </w:r>
      <w:r w:rsidR="00A737A1" w:rsidRPr="00AB2AFA">
        <w:rPr>
          <w:lang w:val="hr-HR"/>
        </w:rPr>
        <w:t xml:space="preserve">KOMUNALNO </w:t>
      </w:r>
      <w:r w:rsidRPr="00AB2AFA">
        <w:rPr>
          <w:lang w:val="hr-HR"/>
        </w:rPr>
        <w:t xml:space="preserve">REDARSTVO. Vanjski je krug </w:t>
      </w:r>
      <w:r w:rsidR="005407A9" w:rsidRPr="00AB2AFA">
        <w:rPr>
          <w:lang w:val="hr-HR"/>
        </w:rPr>
        <w:t>mjeden</w:t>
      </w:r>
      <w:r w:rsidRPr="00AB2AFA">
        <w:rPr>
          <w:lang w:val="hr-HR"/>
        </w:rPr>
        <w:t xml:space="preserve">, promjera 55 mm na kojem je istaknut tekst „GRAD SVETA NEDELJA“. Na donjem dijelu značke nalazi se </w:t>
      </w:r>
      <w:proofErr w:type="spellStart"/>
      <w:r w:rsidRPr="00AB2AFA">
        <w:rPr>
          <w:lang w:val="hr-HR"/>
        </w:rPr>
        <w:t>niklana</w:t>
      </w:r>
      <w:proofErr w:type="spellEnd"/>
      <w:r w:rsidRPr="00AB2AFA">
        <w:rPr>
          <w:lang w:val="hr-HR"/>
        </w:rPr>
        <w:t xml:space="preserve"> traka u koju se, plavom bojom, upisuje broj značke.</w:t>
      </w:r>
    </w:p>
    <w:p w14:paraId="54F845F4" w14:textId="4B3425F8" w:rsidR="00093056" w:rsidRPr="00AB2AFA" w:rsidRDefault="00093056" w:rsidP="0014001E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t>Evidencijski broj iskaznice i broj zna</w:t>
      </w:r>
      <w:r w:rsidR="00351F24" w:rsidRPr="00AB2AFA">
        <w:rPr>
          <w:lang w:val="hr-HR"/>
        </w:rPr>
        <w:t>č</w:t>
      </w:r>
      <w:r w:rsidRPr="00AB2AFA">
        <w:rPr>
          <w:lang w:val="hr-HR"/>
        </w:rPr>
        <w:t>ke mora biti isti.</w:t>
      </w:r>
    </w:p>
    <w:p w14:paraId="7B541BE8" w14:textId="3D0AA99D" w:rsidR="001D4162" w:rsidRPr="00AB2AFA" w:rsidRDefault="00093056" w:rsidP="0014001E">
      <w:pPr>
        <w:jc w:val="both"/>
        <w:rPr>
          <w:lang w:val="hr-HR"/>
        </w:rPr>
      </w:pPr>
      <w:r w:rsidRPr="00AB2AFA">
        <w:rPr>
          <w:lang w:val="hr-HR"/>
        </w:rPr>
        <w:t>Na pole</w:t>
      </w:r>
      <w:r w:rsidR="00351F24" w:rsidRPr="00AB2AFA">
        <w:rPr>
          <w:lang w:val="hr-HR"/>
        </w:rPr>
        <w:t>đ</w:t>
      </w:r>
      <w:r w:rsidRPr="00AB2AFA">
        <w:rPr>
          <w:lang w:val="hr-HR"/>
        </w:rPr>
        <w:t>ini zna</w:t>
      </w:r>
      <w:r w:rsidR="00351F24" w:rsidRPr="00AB2AFA">
        <w:rPr>
          <w:lang w:val="hr-HR"/>
        </w:rPr>
        <w:t>č</w:t>
      </w:r>
      <w:r w:rsidRPr="00AB2AFA">
        <w:rPr>
          <w:lang w:val="hr-HR"/>
        </w:rPr>
        <w:t xml:space="preserve">ke nalazi se lisnata opruga od </w:t>
      </w:r>
      <w:proofErr w:type="spellStart"/>
      <w:r w:rsidRPr="00AB2AFA">
        <w:rPr>
          <w:lang w:val="hr-HR"/>
        </w:rPr>
        <w:t>pernog</w:t>
      </w:r>
      <w:proofErr w:type="spellEnd"/>
      <w:r w:rsidR="00655AF6" w:rsidRPr="00AB2AFA">
        <w:rPr>
          <w:lang w:val="hr-HR"/>
        </w:rPr>
        <w:t xml:space="preserve"> </w:t>
      </w:r>
      <w:r w:rsidR="00A258C5" w:rsidRPr="00AB2AFA">
        <w:rPr>
          <w:lang w:val="hr-HR"/>
        </w:rPr>
        <w:t>č</w:t>
      </w:r>
      <w:r w:rsidRPr="00AB2AFA">
        <w:rPr>
          <w:lang w:val="hr-HR"/>
        </w:rPr>
        <w:t xml:space="preserve">elika. </w:t>
      </w:r>
    </w:p>
    <w:p w14:paraId="6CA0D2F9" w14:textId="3FAD8BAD" w:rsidR="001D4162" w:rsidRPr="00AB2AFA" w:rsidRDefault="001D4162" w:rsidP="0014001E">
      <w:pPr>
        <w:jc w:val="both"/>
        <w:rPr>
          <w:color w:val="FF0000"/>
          <w:lang w:val="hr-HR"/>
        </w:rPr>
      </w:pPr>
      <w:r w:rsidRPr="00AB2AFA">
        <w:rPr>
          <w:lang w:val="hr-HR"/>
        </w:rPr>
        <w:t xml:space="preserve">Predložak </w:t>
      </w:r>
      <w:r w:rsidR="009E31B9" w:rsidRPr="00AB2AFA">
        <w:rPr>
          <w:lang w:val="hr-HR"/>
        </w:rPr>
        <w:t>značke</w:t>
      </w:r>
      <w:r w:rsidRPr="00AB2AFA">
        <w:rPr>
          <w:lang w:val="hr-HR"/>
        </w:rPr>
        <w:t xml:space="preserve"> komunalnog redara </w:t>
      </w:r>
      <w:r w:rsidR="000E2663" w:rsidRPr="00AB2AFA">
        <w:rPr>
          <w:lang w:val="hr-HR"/>
        </w:rPr>
        <w:t>čini</w:t>
      </w:r>
      <w:r w:rsidRPr="00AB2AFA">
        <w:rPr>
          <w:lang w:val="hr-HR"/>
        </w:rPr>
        <w:t xml:space="preserve"> prilog</w:t>
      </w:r>
      <w:r w:rsidR="00EA4A69" w:rsidRPr="00AB2AFA">
        <w:rPr>
          <w:lang w:val="hr-HR"/>
        </w:rPr>
        <w:t xml:space="preserve"> 2.</w:t>
      </w:r>
      <w:r w:rsidRPr="00AB2AFA">
        <w:rPr>
          <w:lang w:val="hr-HR"/>
        </w:rPr>
        <w:t xml:space="preserve"> </w:t>
      </w:r>
      <w:r w:rsidR="000E2663" w:rsidRPr="00AB2AFA">
        <w:rPr>
          <w:lang w:val="hr-HR"/>
        </w:rPr>
        <w:t>i</w:t>
      </w:r>
      <w:r w:rsidR="00EA53F7" w:rsidRPr="00AB2AFA">
        <w:rPr>
          <w:lang w:val="hr-HR"/>
        </w:rPr>
        <w:t xml:space="preserve"> </w:t>
      </w:r>
      <w:r w:rsidRPr="00AB2AFA">
        <w:rPr>
          <w:lang w:val="hr-HR"/>
        </w:rPr>
        <w:t xml:space="preserve">sastavni </w:t>
      </w:r>
      <w:r w:rsidR="000E2663" w:rsidRPr="00AB2AFA">
        <w:rPr>
          <w:lang w:val="hr-HR"/>
        </w:rPr>
        <w:t xml:space="preserve">je </w:t>
      </w:r>
      <w:r w:rsidRPr="00AB2AFA">
        <w:rPr>
          <w:lang w:val="hr-HR"/>
        </w:rPr>
        <w:t>dio ove Odluke.</w:t>
      </w:r>
    </w:p>
    <w:p w14:paraId="6676D694" w14:textId="692E05EB" w:rsidR="00843326" w:rsidRPr="00AB2AFA" w:rsidRDefault="00843326" w:rsidP="00F74BE4">
      <w:pPr>
        <w:autoSpaceDE w:val="0"/>
        <w:autoSpaceDN w:val="0"/>
        <w:adjustRightInd w:val="0"/>
        <w:ind w:firstLine="709"/>
        <w:jc w:val="both"/>
        <w:rPr>
          <w:lang w:val="hr-HR"/>
        </w:rPr>
      </w:pPr>
    </w:p>
    <w:p w14:paraId="25A5FF6F" w14:textId="1D690415" w:rsidR="00B86A72" w:rsidRPr="00AB2AFA" w:rsidRDefault="00B86A72" w:rsidP="00AA6B73">
      <w:pPr>
        <w:autoSpaceDE w:val="0"/>
        <w:autoSpaceDN w:val="0"/>
        <w:adjustRightInd w:val="0"/>
        <w:jc w:val="center"/>
        <w:rPr>
          <w:lang w:val="hr-HR"/>
        </w:rPr>
      </w:pPr>
      <w:r w:rsidRPr="00AB2AFA">
        <w:rPr>
          <w:lang w:val="hr-HR"/>
        </w:rPr>
        <w:t>Članak 4.</w:t>
      </w:r>
    </w:p>
    <w:p w14:paraId="60CE5A24" w14:textId="6764FFFA" w:rsidR="004818A5" w:rsidRPr="00AB2AFA" w:rsidRDefault="004818A5" w:rsidP="0014001E">
      <w:pPr>
        <w:autoSpaceDE w:val="0"/>
        <w:autoSpaceDN w:val="0"/>
        <w:adjustRightInd w:val="0"/>
        <w:ind w:firstLine="709"/>
        <w:jc w:val="both"/>
        <w:rPr>
          <w:lang w:val="hr-HR"/>
        </w:rPr>
      </w:pPr>
    </w:p>
    <w:p w14:paraId="3277D923" w14:textId="77777777" w:rsidR="000D25EA" w:rsidRPr="00AB2AFA" w:rsidRDefault="004818A5" w:rsidP="000D25EA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t xml:space="preserve">Za vrijeme obavljana nadzora redar nosi značku u kožnom </w:t>
      </w:r>
      <w:r w:rsidR="008660D9" w:rsidRPr="00AB2AFA">
        <w:rPr>
          <w:lang w:val="hr-HR"/>
        </w:rPr>
        <w:t>omotu</w:t>
      </w:r>
      <w:r w:rsidRPr="00AB2AFA">
        <w:rPr>
          <w:lang w:val="hr-HR"/>
        </w:rPr>
        <w:t>, zajedno s iskaznicom.</w:t>
      </w:r>
    </w:p>
    <w:p w14:paraId="6EC4D329" w14:textId="7371C13A" w:rsidR="00B86A72" w:rsidRPr="00AB2AFA" w:rsidRDefault="000D25EA" w:rsidP="000D25EA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t>K</w:t>
      </w:r>
      <w:r w:rsidR="004818A5" w:rsidRPr="00AB2AFA">
        <w:rPr>
          <w:lang w:val="hr-HR"/>
        </w:rPr>
        <w:t>ožni</w:t>
      </w:r>
      <w:r w:rsidR="00905D12" w:rsidRPr="00AB2AFA">
        <w:rPr>
          <w:lang w:val="hr-HR"/>
        </w:rPr>
        <w:t xml:space="preserve"> </w:t>
      </w:r>
      <w:r w:rsidR="00EA33FA" w:rsidRPr="00AB2AFA">
        <w:rPr>
          <w:lang w:val="hr-HR"/>
        </w:rPr>
        <w:t>omot</w:t>
      </w:r>
      <w:r w:rsidR="00AD7194" w:rsidRPr="00AB2AFA">
        <w:rPr>
          <w:lang w:val="hr-HR"/>
        </w:rPr>
        <w:t xml:space="preserve"> </w:t>
      </w:r>
      <w:r w:rsidR="0014001E" w:rsidRPr="00AB2AFA">
        <w:rPr>
          <w:lang w:val="hr-HR"/>
        </w:rPr>
        <w:t xml:space="preserve">je </w:t>
      </w:r>
      <w:r w:rsidR="00AD7194" w:rsidRPr="00AB2AFA">
        <w:rPr>
          <w:lang w:val="hr-HR"/>
        </w:rPr>
        <w:t>crn</w:t>
      </w:r>
      <w:r w:rsidR="0014001E" w:rsidRPr="00AB2AFA">
        <w:rPr>
          <w:lang w:val="hr-HR"/>
        </w:rPr>
        <w:t>e</w:t>
      </w:r>
      <w:r w:rsidR="00AD7194" w:rsidRPr="00AB2AFA">
        <w:rPr>
          <w:lang w:val="hr-HR"/>
        </w:rPr>
        <w:t xml:space="preserve"> boj</w:t>
      </w:r>
      <w:r w:rsidR="0014001E" w:rsidRPr="00AB2AFA">
        <w:rPr>
          <w:lang w:val="hr-HR"/>
        </w:rPr>
        <w:t xml:space="preserve">e, </w:t>
      </w:r>
      <w:r w:rsidR="00B86A72" w:rsidRPr="00AB2AFA">
        <w:rPr>
          <w:lang w:val="hr-HR"/>
        </w:rPr>
        <w:t xml:space="preserve">dimenzija </w:t>
      </w:r>
      <w:r w:rsidR="00905D12" w:rsidRPr="00AB2AFA">
        <w:rPr>
          <w:lang w:val="hr-HR"/>
        </w:rPr>
        <w:t>80</w:t>
      </w:r>
      <w:r w:rsidR="00EF26EC" w:rsidRPr="00AB2AFA">
        <w:rPr>
          <w:lang w:val="hr-HR"/>
        </w:rPr>
        <w:t xml:space="preserve">mm </w:t>
      </w:r>
      <w:r w:rsidR="00B86A72" w:rsidRPr="00AB2AFA">
        <w:rPr>
          <w:lang w:val="hr-HR"/>
        </w:rPr>
        <w:t>x</w:t>
      </w:r>
      <w:r w:rsidR="00EF26EC" w:rsidRPr="00AB2AFA">
        <w:rPr>
          <w:lang w:val="hr-HR"/>
        </w:rPr>
        <w:t xml:space="preserve"> </w:t>
      </w:r>
      <w:r w:rsidR="00905D12" w:rsidRPr="00AB2AFA">
        <w:rPr>
          <w:lang w:val="hr-HR"/>
        </w:rPr>
        <w:t>120mm</w:t>
      </w:r>
      <w:r w:rsidR="00B86A72" w:rsidRPr="00AB2AFA">
        <w:rPr>
          <w:lang w:val="hr-HR"/>
        </w:rPr>
        <w:t xml:space="preserve">. Na prednjem dijelu </w:t>
      </w:r>
      <w:r w:rsidR="006D636B" w:rsidRPr="00AB2AFA">
        <w:rPr>
          <w:lang w:val="hr-HR"/>
        </w:rPr>
        <w:t xml:space="preserve">kožnog </w:t>
      </w:r>
      <w:r w:rsidR="008660D9" w:rsidRPr="00AB2AFA">
        <w:rPr>
          <w:lang w:val="hr-HR"/>
        </w:rPr>
        <w:t>omota</w:t>
      </w:r>
      <w:r w:rsidR="00905D12" w:rsidRPr="00AB2AFA">
        <w:rPr>
          <w:lang w:val="hr-HR"/>
        </w:rPr>
        <w:t xml:space="preserve"> </w:t>
      </w:r>
      <w:r w:rsidR="006D636B" w:rsidRPr="00AB2AFA">
        <w:rPr>
          <w:lang w:val="hr-HR"/>
        </w:rPr>
        <w:t xml:space="preserve">je </w:t>
      </w:r>
      <w:r w:rsidR="00B86A72" w:rsidRPr="00AB2AFA">
        <w:rPr>
          <w:lang w:val="hr-HR"/>
        </w:rPr>
        <w:t xml:space="preserve">na sredini </w:t>
      </w:r>
      <w:r w:rsidR="00905D12" w:rsidRPr="00AB2AFA">
        <w:rPr>
          <w:lang w:val="hr-HR"/>
        </w:rPr>
        <w:t>zlatotiskom</w:t>
      </w:r>
      <w:r w:rsidR="00B86A72" w:rsidRPr="00AB2AFA">
        <w:rPr>
          <w:lang w:val="hr-HR"/>
        </w:rPr>
        <w:t xml:space="preserve"> otisnut grb Grada Svete Nedelje, ispod grba tekst „GRAD SVETA NEDELJA“, a ispod naziva grada tekst „KOMUNALNO REDARSTVO</w:t>
      </w:r>
      <w:r w:rsidR="000E2663" w:rsidRPr="00AB2AFA">
        <w:rPr>
          <w:lang w:val="hr-HR"/>
        </w:rPr>
        <w:t>“</w:t>
      </w:r>
      <w:r w:rsidR="006D636B" w:rsidRPr="00AB2AFA">
        <w:rPr>
          <w:lang w:val="hr-HR"/>
        </w:rPr>
        <w:t>.</w:t>
      </w:r>
    </w:p>
    <w:p w14:paraId="0493D622" w14:textId="77777777" w:rsidR="00720C82" w:rsidRPr="00AB2AFA" w:rsidRDefault="00720C82" w:rsidP="00F74BE4">
      <w:pPr>
        <w:autoSpaceDE w:val="0"/>
        <w:autoSpaceDN w:val="0"/>
        <w:adjustRightInd w:val="0"/>
        <w:ind w:firstLine="709"/>
        <w:jc w:val="both"/>
        <w:rPr>
          <w:lang w:val="hr-HR"/>
        </w:rPr>
      </w:pPr>
    </w:p>
    <w:p w14:paraId="5B2B9E9A" w14:textId="77777777" w:rsidR="00612E0A" w:rsidRPr="00AB2AFA" w:rsidRDefault="00612E0A" w:rsidP="00612E0A">
      <w:pPr>
        <w:jc w:val="both"/>
        <w:rPr>
          <w:lang w:val="hr-HR"/>
        </w:rPr>
      </w:pPr>
    </w:p>
    <w:p w14:paraId="3370549C" w14:textId="78B9B1D4" w:rsidR="00612E0A" w:rsidRPr="00AB2AFA" w:rsidRDefault="00612E0A" w:rsidP="00612E0A">
      <w:pPr>
        <w:autoSpaceDE w:val="0"/>
        <w:autoSpaceDN w:val="0"/>
        <w:adjustRightInd w:val="0"/>
        <w:jc w:val="center"/>
        <w:rPr>
          <w:bCs/>
          <w:lang w:val="hr-HR"/>
        </w:rPr>
      </w:pPr>
      <w:r w:rsidRPr="00AB2AFA">
        <w:rPr>
          <w:bCs/>
          <w:lang w:val="hr-HR"/>
        </w:rPr>
        <w:t xml:space="preserve">Članak </w:t>
      </w:r>
      <w:r w:rsidR="00AA6B73" w:rsidRPr="00AB2AFA">
        <w:rPr>
          <w:bCs/>
          <w:lang w:val="hr-HR"/>
        </w:rPr>
        <w:t>5</w:t>
      </w:r>
      <w:r w:rsidRPr="00AB2AFA">
        <w:rPr>
          <w:bCs/>
          <w:lang w:val="hr-HR"/>
        </w:rPr>
        <w:t>.</w:t>
      </w:r>
    </w:p>
    <w:p w14:paraId="776AB644" w14:textId="77777777" w:rsidR="00612E0A" w:rsidRPr="00AB2AFA" w:rsidRDefault="00612E0A" w:rsidP="00612E0A">
      <w:pPr>
        <w:autoSpaceDE w:val="0"/>
        <w:autoSpaceDN w:val="0"/>
        <w:adjustRightInd w:val="0"/>
        <w:jc w:val="both"/>
        <w:rPr>
          <w:b/>
          <w:bCs/>
          <w:lang w:val="hr-HR"/>
        </w:rPr>
      </w:pPr>
    </w:p>
    <w:p w14:paraId="53DF477D" w14:textId="528A8CED" w:rsidR="00612E0A" w:rsidRPr="00AB2AFA" w:rsidRDefault="00612E0A" w:rsidP="00612E0A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t xml:space="preserve">Iskaznicu i značku izdaje </w:t>
      </w:r>
      <w:r w:rsidR="00F52E58" w:rsidRPr="00AB2AFA">
        <w:rPr>
          <w:lang w:val="hr-HR"/>
        </w:rPr>
        <w:t>u</w:t>
      </w:r>
      <w:r w:rsidRPr="00AB2AFA">
        <w:rPr>
          <w:lang w:val="hr-HR"/>
        </w:rPr>
        <w:t xml:space="preserve">pravni odjel </w:t>
      </w:r>
      <w:r w:rsidR="00F52E58" w:rsidRPr="00AB2AFA">
        <w:rPr>
          <w:lang w:val="hr-HR"/>
        </w:rPr>
        <w:t>nadležan za poslove komunalnog redarstva</w:t>
      </w:r>
      <w:r w:rsidR="00080C03" w:rsidRPr="00AB2AFA">
        <w:rPr>
          <w:lang w:val="hr-HR"/>
        </w:rPr>
        <w:t xml:space="preserve"> (u daljnjem tekstu: nadležni Upravni odjel</w:t>
      </w:r>
      <w:r w:rsidR="002C4E2A" w:rsidRPr="00AB2AFA">
        <w:rPr>
          <w:lang w:val="hr-HR"/>
        </w:rPr>
        <w:t>)</w:t>
      </w:r>
      <w:r w:rsidRPr="00AB2AFA">
        <w:rPr>
          <w:lang w:val="hr-HR"/>
        </w:rPr>
        <w:t>.</w:t>
      </w:r>
    </w:p>
    <w:p w14:paraId="37C658C2" w14:textId="65B608D9" w:rsidR="00612E0A" w:rsidRPr="00AB2AFA" w:rsidRDefault="00612E0A" w:rsidP="00612E0A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t>Iskaznica vrijedi od dana njezinog izdavanja do prestanka ovlaštenja za obavljanje  službene dužnosti komunalnog redara.</w:t>
      </w:r>
    </w:p>
    <w:p w14:paraId="4F47D5DB" w14:textId="77777777" w:rsidR="00612E0A" w:rsidRPr="00AB2AFA" w:rsidRDefault="00612E0A" w:rsidP="00612E0A">
      <w:pPr>
        <w:autoSpaceDE w:val="0"/>
        <w:autoSpaceDN w:val="0"/>
        <w:adjustRightInd w:val="0"/>
        <w:ind w:firstLine="709"/>
        <w:jc w:val="both"/>
        <w:rPr>
          <w:lang w:val="hr-HR"/>
        </w:rPr>
      </w:pPr>
    </w:p>
    <w:p w14:paraId="11E40210" w14:textId="52CCBDB0" w:rsidR="00612E0A" w:rsidRPr="00AB2AFA" w:rsidRDefault="00612E0A" w:rsidP="00612E0A">
      <w:pPr>
        <w:autoSpaceDE w:val="0"/>
        <w:autoSpaceDN w:val="0"/>
        <w:adjustRightInd w:val="0"/>
        <w:jc w:val="center"/>
        <w:rPr>
          <w:lang w:val="hr-HR"/>
        </w:rPr>
      </w:pPr>
      <w:r w:rsidRPr="00AB2AFA">
        <w:rPr>
          <w:lang w:val="hr-HR"/>
        </w:rPr>
        <w:t xml:space="preserve">Članak </w:t>
      </w:r>
      <w:r w:rsidR="00AA6B73" w:rsidRPr="00AB2AFA">
        <w:rPr>
          <w:lang w:val="hr-HR"/>
        </w:rPr>
        <w:t>6</w:t>
      </w:r>
      <w:r w:rsidRPr="00AB2AFA">
        <w:rPr>
          <w:lang w:val="hr-HR"/>
        </w:rPr>
        <w:t>.</w:t>
      </w:r>
    </w:p>
    <w:p w14:paraId="732FC892" w14:textId="77777777" w:rsidR="00612E0A" w:rsidRPr="00AB2AFA" w:rsidRDefault="00612E0A" w:rsidP="00612E0A">
      <w:pPr>
        <w:autoSpaceDE w:val="0"/>
        <w:autoSpaceDN w:val="0"/>
        <w:adjustRightInd w:val="0"/>
        <w:ind w:firstLine="709"/>
        <w:jc w:val="both"/>
        <w:rPr>
          <w:lang w:val="hr-HR"/>
        </w:rPr>
      </w:pPr>
    </w:p>
    <w:p w14:paraId="0B2E820D" w14:textId="137E4E9E" w:rsidR="00612E0A" w:rsidRPr="00AB2AFA" w:rsidRDefault="002C4E2A" w:rsidP="00612E0A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t>Nadležni Upravni odjel</w:t>
      </w:r>
      <w:r w:rsidR="00612E0A" w:rsidRPr="00AB2AFA">
        <w:rPr>
          <w:lang w:val="hr-HR"/>
        </w:rPr>
        <w:t xml:space="preserve"> vodi evidenciju o izdanim i vraćenim iskaznicama </w:t>
      </w:r>
      <w:r w:rsidRPr="00AB2AFA">
        <w:rPr>
          <w:lang w:val="hr-HR"/>
        </w:rPr>
        <w:t xml:space="preserve">i značkama </w:t>
      </w:r>
      <w:r w:rsidR="00612E0A" w:rsidRPr="00AB2AFA">
        <w:rPr>
          <w:lang w:val="hr-HR"/>
        </w:rPr>
        <w:t>komunalnog redara.</w:t>
      </w:r>
    </w:p>
    <w:p w14:paraId="123FEDB0" w14:textId="1B3459CE" w:rsidR="00612E0A" w:rsidRPr="00AB2AFA" w:rsidRDefault="00612E0A" w:rsidP="00612E0A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lastRenderedPageBreak/>
        <w:t>Evidencija o izdanim i vraćenim iskaznicama</w:t>
      </w:r>
      <w:r w:rsidR="00C41347" w:rsidRPr="00AB2AFA">
        <w:rPr>
          <w:lang w:val="hr-HR"/>
        </w:rPr>
        <w:t xml:space="preserve"> i značkama</w:t>
      </w:r>
      <w:r w:rsidRPr="00AB2AFA">
        <w:rPr>
          <w:lang w:val="hr-HR"/>
        </w:rPr>
        <w:t xml:space="preserve"> komunalnog redara sadrži ime i prezime komunalnog redara kojemu je iskaznica  izdana, broj iskaznice, datum izdavanja, datum povratka, odnosno poništenja iskaznice, potpis komunalnog redara te odjeljak za napomenu.</w:t>
      </w:r>
    </w:p>
    <w:p w14:paraId="6B45560A" w14:textId="77777777" w:rsidR="00D45749" w:rsidRPr="00AB2AFA" w:rsidRDefault="00D45749" w:rsidP="00D45749">
      <w:pPr>
        <w:autoSpaceDE w:val="0"/>
        <w:autoSpaceDN w:val="0"/>
        <w:adjustRightInd w:val="0"/>
        <w:jc w:val="both"/>
        <w:rPr>
          <w:lang w:val="hr-HR"/>
        </w:rPr>
      </w:pPr>
    </w:p>
    <w:p w14:paraId="5E02A555" w14:textId="776366E3" w:rsidR="00D45749" w:rsidRPr="00AB2AFA" w:rsidRDefault="00D45749" w:rsidP="00D45749">
      <w:pPr>
        <w:autoSpaceDE w:val="0"/>
        <w:autoSpaceDN w:val="0"/>
        <w:adjustRightInd w:val="0"/>
        <w:jc w:val="center"/>
        <w:rPr>
          <w:bCs/>
          <w:lang w:val="hr-HR"/>
        </w:rPr>
      </w:pPr>
      <w:r w:rsidRPr="00AB2AFA">
        <w:rPr>
          <w:bCs/>
          <w:lang w:val="hr-HR"/>
        </w:rPr>
        <w:t xml:space="preserve">Članak </w:t>
      </w:r>
      <w:r w:rsidR="00AA6B73" w:rsidRPr="00AB2AFA">
        <w:rPr>
          <w:bCs/>
          <w:lang w:val="hr-HR"/>
        </w:rPr>
        <w:t>7</w:t>
      </w:r>
      <w:r w:rsidRPr="00AB2AFA">
        <w:rPr>
          <w:bCs/>
          <w:lang w:val="hr-HR"/>
        </w:rPr>
        <w:t>.</w:t>
      </w:r>
    </w:p>
    <w:p w14:paraId="268D96B5" w14:textId="77777777" w:rsidR="00D45749" w:rsidRPr="00AB2AFA" w:rsidRDefault="00D45749" w:rsidP="00D45749">
      <w:pPr>
        <w:autoSpaceDE w:val="0"/>
        <w:autoSpaceDN w:val="0"/>
        <w:adjustRightInd w:val="0"/>
        <w:jc w:val="both"/>
        <w:rPr>
          <w:lang w:val="hr-HR"/>
        </w:rPr>
      </w:pPr>
    </w:p>
    <w:p w14:paraId="20DB55A7" w14:textId="4265E3DD" w:rsidR="00D45749" w:rsidRPr="00AB2AFA" w:rsidRDefault="00D45749" w:rsidP="00D45749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t>Za vrijeme obavljanja službene dužnosti komunalni redar dužan je nositi iskaznicu</w:t>
      </w:r>
      <w:r w:rsidR="00824EEE" w:rsidRPr="00AB2AFA">
        <w:rPr>
          <w:lang w:val="hr-HR"/>
        </w:rPr>
        <w:t xml:space="preserve"> i značku</w:t>
      </w:r>
      <w:r w:rsidRPr="00AB2AFA">
        <w:rPr>
          <w:lang w:val="hr-HR"/>
        </w:rPr>
        <w:t xml:space="preserve"> kojom se smije koristiti samo u okviru svoje ovlasti.</w:t>
      </w:r>
    </w:p>
    <w:p w14:paraId="1971AE7A" w14:textId="59E37FAF" w:rsidR="00D45749" w:rsidRPr="00AB2AFA" w:rsidRDefault="00D45749" w:rsidP="00D45749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t>Komunalnom redaru će se privremeno do dovršetka postupka oduzeti iskaznica</w:t>
      </w:r>
      <w:r w:rsidR="00824EEE" w:rsidRPr="00AB2AFA">
        <w:rPr>
          <w:lang w:val="hr-HR"/>
        </w:rPr>
        <w:t xml:space="preserve"> i značka</w:t>
      </w:r>
      <w:r w:rsidRPr="00AB2AFA">
        <w:rPr>
          <w:lang w:val="hr-HR"/>
        </w:rPr>
        <w:t>, ako je protiv njega pokrenut postupak zbog povrede službene dužnosti, istraga ili je podignuta optužnica.</w:t>
      </w:r>
    </w:p>
    <w:p w14:paraId="393F4ABF" w14:textId="77777777" w:rsidR="00D45749" w:rsidRPr="00AB2AFA" w:rsidRDefault="00D45749" w:rsidP="00D45749">
      <w:pPr>
        <w:autoSpaceDE w:val="0"/>
        <w:autoSpaceDN w:val="0"/>
        <w:adjustRightInd w:val="0"/>
        <w:jc w:val="both"/>
        <w:rPr>
          <w:lang w:val="hr-HR"/>
        </w:rPr>
      </w:pPr>
    </w:p>
    <w:p w14:paraId="4C2365B7" w14:textId="2BB9837F" w:rsidR="00D45749" w:rsidRPr="00AB2AFA" w:rsidRDefault="00D45749" w:rsidP="00D45749">
      <w:pPr>
        <w:autoSpaceDE w:val="0"/>
        <w:autoSpaceDN w:val="0"/>
        <w:adjustRightInd w:val="0"/>
        <w:jc w:val="center"/>
        <w:rPr>
          <w:bCs/>
          <w:lang w:val="hr-HR"/>
        </w:rPr>
      </w:pPr>
      <w:r w:rsidRPr="00AB2AFA">
        <w:rPr>
          <w:bCs/>
          <w:lang w:val="hr-HR"/>
        </w:rPr>
        <w:t xml:space="preserve">Članak </w:t>
      </w:r>
      <w:r w:rsidR="00AA6B73" w:rsidRPr="00AB2AFA">
        <w:rPr>
          <w:bCs/>
          <w:lang w:val="hr-HR"/>
        </w:rPr>
        <w:t>8</w:t>
      </w:r>
      <w:r w:rsidRPr="00AB2AFA">
        <w:rPr>
          <w:bCs/>
          <w:lang w:val="hr-HR"/>
        </w:rPr>
        <w:t>.</w:t>
      </w:r>
    </w:p>
    <w:p w14:paraId="0501FFA4" w14:textId="77777777" w:rsidR="00D45749" w:rsidRPr="00AB2AFA" w:rsidRDefault="00D45749" w:rsidP="00D45749">
      <w:pPr>
        <w:autoSpaceDE w:val="0"/>
        <w:autoSpaceDN w:val="0"/>
        <w:adjustRightInd w:val="0"/>
        <w:jc w:val="both"/>
        <w:rPr>
          <w:b/>
          <w:bCs/>
          <w:lang w:val="hr-HR"/>
        </w:rPr>
      </w:pPr>
    </w:p>
    <w:p w14:paraId="38B8E81B" w14:textId="0E1AD6D7" w:rsidR="00D45749" w:rsidRPr="00AB2AFA" w:rsidRDefault="00D45749" w:rsidP="00D45749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t>Komunalni redar kojem prestane služba ili koji je raspoređen na drugo radno mjesto dužan je odmah, a najkasnije u roku od tri dana od dana prestanka obavljanja poslova komunalnog redara, predati iskaznicu</w:t>
      </w:r>
      <w:r w:rsidR="00824EEE" w:rsidRPr="00AB2AFA">
        <w:rPr>
          <w:lang w:val="hr-HR"/>
        </w:rPr>
        <w:t xml:space="preserve"> i značku</w:t>
      </w:r>
      <w:r w:rsidRPr="00AB2AFA">
        <w:rPr>
          <w:lang w:val="hr-HR"/>
        </w:rPr>
        <w:t xml:space="preserve"> </w:t>
      </w:r>
      <w:r w:rsidR="008D258F" w:rsidRPr="00AB2AFA">
        <w:rPr>
          <w:lang w:val="hr-HR"/>
        </w:rPr>
        <w:t>nadležnom Upravnom odjelu.</w:t>
      </w:r>
    </w:p>
    <w:p w14:paraId="28AD301F" w14:textId="2EC51419" w:rsidR="00D45749" w:rsidRPr="00AB2AFA" w:rsidRDefault="00D45749" w:rsidP="00D45749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t>Vraćena iskaznica se poništava i pohranjuje</w:t>
      </w:r>
      <w:r w:rsidR="004733FB" w:rsidRPr="00AB2AFA">
        <w:rPr>
          <w:lang w:val="hr-HR"/>
        </w:rPr>
        <w:t>, a vraćena značka se pohranjuje</w:t>
      </w:r>
      <w:r w:rsidR="00631AD8" w:rsidRPr="00AB2AFA">
        <w:rPr>
          <w:lang w:val="hr-HR"/>
        </w:rPr>
        <w:t xml:space="preserve"> i čuva</w:t>
      </w:r>
      <w:r w:rsidRPr="00AB2AFA">
        <w:rPr>
          <w:lang w:val="hr-HR"/>
        </w:rPr>
        <w:t xml:space="preserve"> u </w:t>
      </w:r>
      <w:r w:rsidR="0030353F" w:rsidRPr="00AB2AFA">
        <w:rPr>
          <w:lang w:val="hr-HR"/>
        </w:rPr>
        <w:t>nadležnom Upravnom odjelu</w:t>
      </w:r>
      <w:r w:rsidRPr="00AB2AFA">
        <w:rPr>
          <w:lang w:val="hr-HR"/>
        </w:rPr>
        <w:t>.</w:t>
      </w:r>
    </w:p>
    <w:p w14:paraId="171BE6B6" w14:textId="77777777" w:rsidR="00D45749" w:rsidRPr="00AB2AFA" w:rsidRDefault="00D45749" w:rsidP="00D45749">
      <w:pPr>
        <w:autoSpaceDE w:val="0"/>
        <w:autoSpaceDN w:val="0"/>
        <w:adjustRightInd w:val="0"/>
        <w:rPr>
          <w:b/>
          <w:bCs/>
          <w:lang w:val="hr-HR"/>
        </w:rPr>
      </w:pPr>
    </w:p>
    <w:p w14:paraId="246E989B" w14:textId="385B02B1" w:rsidR="00D45749" w:rsidRPr="00AB2AFA" w:rsidRDefault="00D45749" w:rsidP="00D45749">
      <w:pPr>
        <w:autoSpaceDE w:val="0"/>
        <w:autoSpaceDN w:val="0"/>
        <w:adjustRightInd w:val="0"/>
        <w:jc w:val="center"/>
        <w:rPr>
          <w:bCs/>
          <w:lang w:val="hr-HR"/>
        </w:rPr>
      </w:pPr>
      <w:r w:rsidRPr="00AB2AFA">
        <w:rPr>
          <w:bCs/>
          <w:lang w:val="hr-HR"/>
        </w:rPr>
        <w:t xml:space="preserve">Članak </w:t>
      </w:r>
      <w:r w:rsidR="00AA6B73" w:rsidRPr="00AB2AFA">
        <w:rPr>
          <w:bCs/>
          <w:lang w:val="hr-HR"/>
        </w:rPr>
        <w:t>9</w:t>
      </w:r>
      <w:r w:rsidRPr="00AB2AFA">
        <w:rPr>
          <w:bCs/>
          <w:lang w:val="hr-HR"/>
        </w:rPr>
        <w:t>.</w:t>
      </w:r>
    </w:p>
    <w:p w14:paraId="41E12689" w14:textId="77777777" w:rsidR="00D45749" w:rsidRPr="00AB2AFA" w:rsidRDefault="00D45749" w:rsidP="00D45749">
      <w:pPr>
        <w:autoSpaceDE w:val="0"/>
        <w:autoSpaceDN w:val="0"/>
        <w:adjustRightInd w:val="0"/>
        <w:jc w:val="both"/>
        <w:rPr>
          <w:b/>
          <w:bCs/>
          <w:lang w:val="hr-HR"/>
        </w:rPr>
      </w:pPr>
    </w:p>
    <w:p w14:paraId="75902065" w14:textId="6C7E0EE6" w:rsidR="00D45749" w:rsidRPr="00AB2AFA" w:rsidRDefault="00D45749" w:rsidP="00D45749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t>Komunalni redar koji izgubi iskaznicu</w:t>
      </w:r>
      <w:r w:rsidR="00631AD8" w:rsidRPr="00AB2AFA">
        <w:rPr>
          <w:lang w:val="hr-HR"/>
        </w:rPr>
        <w:t xml:space="preserve"> ili</w:t>
      </w:r>
      <w:r w:rsidR="00D3248A" w:rsidRPr="00AB2AFA">
        <w:rPr>
          <w:lang w:val="hr-HR"/>
        </w:rPr>
        <w:t xml:space="preserve"> značku</w:t>
      </w:r>
      <w:r w:rsidRPr="00AB2AFA">
        <w:rPr>
          <w:lang w:val="hr-HR"/>
        </w:rPr>
        <w:t>, odnosno na drugi način ostane bez iskaznice</w:t>
      </w:r>
      <w:r w:rsidR="0090137E" w:rsidRPr="00AB2AFA">
        <w:rPr>
          <w:lang w:val="hr-HR"/>
        </w:rPr>
        <w:t xml:space="preserve"> i/ili značke</w:t>
      </w:r>
      <w:r w:rsidRPr="00AB2AFA">
        <w:rPr>
          <w:lang w:val="hr-HR"/>
        </w:rPr>
        <w:t xml:space="preserve">, dužan je o tome odmah izvijestiti </w:t>
      </w:r>
      <w:r w:rsidR="00A71FCC" w:rsidRPr="00AB2AFA">
        <w:rPr>
          <w:lang w:val="hr-HR"/>
        </w:rPr>
        <w:t>Pročelnika nadležnog Odjela</w:t>
      </w:r>
      <w:r w:rsidRPr="00AB2AFA">
        <w:rPr>
          <w:lang w:val="hr-HR"/>
        </w:rPr>
        <w:t>.</w:t>
      </w:r>
    </w:p>
    <w:p w14:paraId="54D44BDC" w14:textId="12217BFC" w:rsidR="0014518A" w:rsidRPr="00AB2AFA" w:rsidRDefault="0014518A" w:rsidP="0014518A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t>Redar je dužan oštećenu iskaznicu ili značku predati nadležnom Upravnom odjelu.</w:t>
      </w:r>
    </w:p>
    <w:p w14:paraId="3537BF99" w14:textId="3946AE81" w:rsidR="00D45749" w:rsidRPr="00AB2AFA" w:rsidRDefault="00D45749" w:rsidP="00D45749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t>Nova iskaznica</w:t>
      </w:r>
      <w:r w:rsidR="00884EF3" w:rsidRPr="00AB2AFA">
        <w:rPr>
          <w:lang w:val="hr-HR"/>
        </w:rPr>
        <w:t xml:space="preserve"> ili značka</w:t>
      </w:r>
      <w:r w:rsidRPr="00AB2AFA">
        <w:rPr>
          <w:lang w:val="hr-HR"/>
        </w:rPr>
        <w:t xml:space="preserve"> izdat će se nakon što je izgubljena ili na drugi način nestala iskaznica</w:t>
      </w:r>
      <w:r w:rsidR="0090137E" w:rsidRPr="00AB2AFA">
        <w:rPr>
          <w:lang w:val="hr-HR"/>
        </w:rPr>
        <w:t xml:space="preserve"> ili značka</w:t>
      </w:r>
      <w:r w:rsidRPr="00AB2AFA">
        <w:rPr>
          <w:lang w:val="hr-HR"/>
        </w:rPr>
        <w:t>, odnosno oštećena iskaznica</w:t>
      </w:r>
      <w:r w:rsidR="00843110" w:rsidRPr="00AB2AFA">
        <w:rPr>
          <w:lang w:val="hr-HR"/>
        </w:rPr>
        <w:t xml:space="preserve"> ili značka</w:t>
      </w:r>
      <w:r w:rsidR="00D3248A" w:rsidRPr="00AB2AFA">
        <w:rPr>
          <w:lang w:val="hr-HR"/>
        </w:rPr>
        <w:t>,</w:t>
      </w:r>
      <w:r w:rsidRPr="00AB2AFA">
        <w:rPr>
          <w:lang w:val="hr-HR"/>
        </w:rPr>
        <w:t xml:space="preserve"> oglašena nevažećom</w:t>
      </w:r>
      <w:r w:rsidR="002100E0" w:rsidRPr="00AB2AFA">
        <w:rPr>
          <w:lang w:val="hr-HR"/>
        </w:rPr>
        <w:t xml:space="preserve"> u Službeno</w:t>
      </w:r>
      <w:r w:rsidR="00843110" w:rsidRPr="00AB2AFA">
        <w:rPr>
          <w:lang w:val="hr-HR"/>
        </w:rPr>
        <w:t>m</w:t>
      </w:r>
      <w:r w:rsidR="002100E0" w:rsidRPr="00AB2AFA">
        <w:rPr>
          <w:lang w:val="hr-HR"/>
        </w:rPr>
        <w:t xml:space="preserve"> glasniku Grada Svete Nedelje</w:t>
      </w:r>
      <w:r w:rsidRPr="00AB2AFA">
        <w:rPr>
          <w:lang w:val="hr-HR"/>
        </w:rPr>
        <w:t>.</w:t>
      </w:r>
    </w:p>
    <w:p w14:paraId="6C8E7779" w14:textId="77777777" w:rsidR="00D45749" w:rsidRPr="00AB2AFA" w:rsidRDefault="00D45749" w:rsidP="00672394">
      <w:pPr>
        <w:jc w:val="both"/>
        <w:rPr>
          <w:lang w:val="hr-HR"/>
        </w:rPr>
      </w:pPr>
    </w:p>
    <w:p w14:paraId="61C4F0A1" w14:textId="2E4880B3" w:rsidR="00672394" w:rsidRPr="00AB2AFA" w:rsidRDefault="00672394" w:rsidP="00672394">
      <w:pPr>
        <w:jc w:val="both"/>
        <w:rPr>
          <w:lang w:val="hr-HR"/>
        </w:rPr>
      </w:pPr>
    </w:p>
    <w:p w14:paraId="2E7E2EE4" w14:textId="03F330E2" w:rsidR="00B12B73" w:rsidRPr="00AB2AFA" w:rsidRDefault="00B12B73" w:rsidP="00672394">
      <w:pPr>
        <w:jc w:val="both"/>
        <w:rPr>
          <w:b/>
          <w:bCs/>
          <w:lang w:val="hr-HR"/>
        </w:rPr>
      </w:pPr>
      <w:r w:rsidRPr="00AB2AFA">
        <w:rPr>
          <w:b/>
          <w:bCs/>
          <w:lang w:val="hr-HR"/>
        </w:rPr>
        <w:t>I</w:t>
      </w:r>
      <w:r w:rsidR="00CC2160" w:rsidRPr="00AB2AFA">
        <w:rPr>
          <w:b/>
          <w:bCs/>
          <w:lang w:val="hr-HR"/>
        </w:rPr>
        <w:t>I</w:t>
      </w:r>
      <w:r w:rsidRPr="00AB2AFA">
        <w:rPr>
          <w:b/>
          <w:bCs/>
          <w:lang w:val="hr-HR"/>
        </w:rPr>
        <w:t xml:space="preserve">I. </w:t>
      </w:r>
      <w:r w:rsidR="00CC2160" w:rsidRPr="00AB2AFA">
        <w:rPr>
          <w:b/>
          <w:bCs/>
          <w:lang w:val="hr-HR"/>
        </w:rPr>
        <w:t>SLUŽBENA ODORA KOMUNALNOG REDARA</w:t>
      </w:r>
    </w:p>
    <w:p w14:paraId="5B502D06" w14:textId="77777777" w:rsidR="00672394" w:rsidRPr="00AB2AFA" w:rsidRDefault="00672394" w:rsidP="00672394">
      <w:pPr>
        <w:jc w:val="both"/>
        <w:rPr>
          <w:lang w:val="hr-HR"/>
        </w:rPr>
      </w:pPr>
    </w:p>
    <w:p w14:paraId="7198B0E3" w14:textId="53265A73" w:rsidR="00672394" w:rsidRPr="00AB2AFA" w:rsidRDefault="00672394" w:rsidP="00672394">
      <w:pPr>
        <w:jc w:val="center"/>
        <w:rPr>
          <w:lang w:val="hr-HR"/>
        </w:rPr>
      </w:pPr>
      <w:r w:rsidRPr="00AB2AFA">
        <w:rPr>
          <w:lang w:val="hr-HR"/>
        </w:rPr>
        <w:t xml:space="preserve">Članak </w:t>
      </w:r>
      <w:r w:rsidR="004470C7" w:rsidRPr="00AB2AFA">
        <w:rPr>
          <w:lang w:val="hr-HR"/>
        </w:rPr>
        <w:t>10</w:t>
      </w:r>
      <w:r w:rsidRPr="00AB2AFA">
        <w:rPr>
          <w:lang w:val="hr-HR"/>
        </w:rPr>
        <w:t>.</w:t>
      </w:r>
    </w:p>
    <w:p w14:paraId="09C6F68B" w14:textId="77777777" w:rsidR="00672394" w:rsidRPr="00AB2AFA" w:rsidRDefault="00672394" w:rsidP="00672394">
      <w:pPr>
        <w:jc w:val="both"/>
        <w:rPr>
          <w:lang w:val="hr-HR"/>
        </w:rPr>
      </w:pPr>
    </w:p>
    <w:p w14:paraId="30ECF290" w14:textId="5195A5A7" w:rsidR="00672394" w:rsidRPr="00AB2AFA" w:rsidRDefault="00672394" w:rsidP="00672394">
      <w:pPr>
        <w:jc w:val="both"/>
        <w:rPr>
          <w:lang w:val="hr-HR"/>
        </w:rPr>
      </w:pPr>
      <w:r w:rsidRPr="00AB2AFA">
        <w:rPr>
          <w:lang w:val="hr-HR"/>
        </w:rPr>
        <w:tab/>
        <w:t>Za vrijeme obavljanja službene dužnosti komunalni redar mora nositi službenu odoru.</w:t>
      </w:r>
    </w:p>
    <w:p w14:paraId="3DE8E791" w14:textId="5E555B9C" w:rsidR="005F1982" w:rsidRPr="00AB2AFA" w:rsidRDefault="00672394" w:rsidP="00672394">
      <w:pPr>
        <w:jc w:val="both"/>
        <w:rPr>
          <w:lang w:val="hr-HR"/>
        </w:rPr>
      </w:pPr>
      <w:r w:rsidRPr="00AB2AFA">
        <w:rPr>
          <w:lang w:val="hr-HR"/>
        </w:rPr>
        <w:tab/>
        <w:t>Službena odora je zimska i ljetna</w:t>
      </w:r>
      <w:r w:rsidR="005F1982" w:rsidRPr="00AB2AFA">
        <w:rPr>
          <w:lang w:val="hr-HR"/>
        </w:rPr>
        <w:t>, a čine je:</w:t>
      </w:r>
    </w:p>
    <w:p w14:paraId="0BA86A68" w14:textId="39EED420" w:rsidR="008C2F57" w:rsidRPr="00AB2AFA" w:rsidRDefault="008C2F57" w:rsidP="008C2F57">
      <w:pPr>
        <w:pStyle w:val="ListParagraph"/>
        <w:numPr>
          <w:ilvl w:val="0"/>
          <w:numId w:val="1"/>
        </w:numPr>
        <w:jc w:val="both"/>
        <w:rPr>
          <w:lang w:val="hr-HR"/>
        </w:rPr>
      </w:pPr>
      <w:r w:rsidRPr="00AB2AFA">
        <w:rPr>
          <w:lang w:val="hr-HR"/>
        </w:rPr>
        <w:t>kapa šilterica</w:t>
      </w:r>
    </w:p>
    <w:p w14:paraId="1A4CA040" w14:textId="56038149" w:rsidR="00384C55" w:rsidRPr="00AB2AFA" w:rsidRDefault="00384C55" w:rsidP="008C2F57">
      <w:pPr>
        <w:pStyle w:val="ListParagraph"/>
        <w:numPr>
          <w:ilvl w:val="0"/>
          <w:numId w:val="1"/>
        </w:numPr>
        <w:jc w:val="both"/>
        <w:rPr>
          <w:lang w:val="hr-HR"/>
        </w:rPr>
      </w:pPr>
      <w:r w:rsidRPr="00AB2AFA">
        <w:rPr>
          <w:lang w:val="hr-HR"/>
        </w:rPr>
        <w:t>kapa zimska</w:t>
      </w:r>
    </w:p>
    <w:p w14:paraId="0B1CEA08" w14:textId="3A82DE8E" w:rsidR="007E49E5" w:rsidRPr="00AB2AFA" w:rsidRDefault="007E49E5" w:rsidP="005F1982">
      <w:pPr>
        <w:pStyle w:val="ListParagraph"/>
        <w:numPr>
          <w:ilvl w:val="0"/>
          <w:numId w:val="1"/>
        </w:numPr>
        <w:jc w:val="both"/>
        <w:rPr>
          <w:lang w:val="hr-HR"/>
        </w:rPr>
      </w:pPr>
      <w:r w:rsidRPr="00AB2AFA">
        <w:rPr>
          <w:lang w:val="hr-HR"/>
        </w:rPr>
        <w:t xml:space="preserve">hlače </w:t>
      </w:r>
      <w:r w:rsidR="00931535" w:rsidRPr="00AB2AFA">
        <w:rPr>
          <w:lang w:val="hr-HR"/>
        </w:rPr>
        <w:t>duge</w:t>
      </w:r>
      <w:r w:rsidR="0007054E" w:rsidRPr="00AB2AFA">
        <w:rPr>
          <w:lang w:val="hr-HR"/>
        </w:rPr>
        <w:t>(muške/ženske)</w:t>
      </w:r>
    </w:p>
    <w:p w14:paraId="0C107DF1" w14:textId="244EBA83" w:rsidR="007E49E5" w:rsidRPr="00AB2AFA" w:rsidRDefault="007E49E5" w:rsidP="005F1982">
      <w:pPr>
        <w:pStyle w:val="ListParagraph"/>
        <w:numPr>
          <w:ilvl w:val="0"/>
          <w:numId w:val="1"/>
        </w:numPr>
        <w:jc w:val="both"/>
        <w:rPr>
          <w:lang w:val="hr-HR"/>
        </w:rPr>
      </w:pPr>
      <w:r w:rsidRPr="00AB2AFA">
        <w:rPr>
          <w:lang w:val="hr-HR"/>
        </w:rPr>
        <w:t>majica kratkih rukava</w:t>
      </w:r>
      <w:r w:rsidR="00EC4B56" w:rsidRPr="00AB2AFA">
        <w:rPr>
          <w:lang w:val="hr-HR"/>
        </w:rPr>
        <w:t xml:space="preserve"> (muška/ženska)</w:t>
      </w:r>
    </w:p>
    <w:p w14:paraId="2C62A842" w14:textId="77777777" w:rsidR="00EC4B56" w:rsidRPr="00AB2AFA" w:rsidRDefault="007E49E5" w:rsidP="005F1982">
      <w:pPr>
        <w:pStyle w:val="ListParagraph"/>
        <w:numPr>
          <w:ilvl w:val="0"/>
          <w:numId w:val="1"/>
        </w:numPr>
        <w:jc w:val="both"/>
        <w:rPr>
          <w:lang w:val="hr-HR"/>
        </w:rPr>
      </w:pPr>
      <w:r w:rsidRPr="00AB2AFA">
        <w:rPr>
          <w:lang w:val="hr-HR"/>
        </w:rPr>
        <w:t>majica dugih rukava (muška/ženska)</w:t>
      </w:r>
    </w:p>
    <w:p w14:paraId="10A9A878" w14:textId="30E13AAE" w:rsidR="00EC4B56" w:rsidRPr="00AB2AFA" w:rsidRDefault="00EC4B56" w:rsidP="005F1982">
      <w:pPr>
        <w:pStyle w:val="ListParagraph"/>
        <w:numPr>
          <w:ilvl w:val="0"/>
          <w:numId w:val="1"/>
        </w:numPr>
        <w:jc w:val="both"/>
        <w:rPr>
          <w:lang w:val="hr-HR"/>
        </w:rPr>
      </w:pPr>
      <w:r w:rsidRPr="00AB2AFA">
        <w:rPr>
          <w:lang w:val="hr-HR"/>
        </w:rPr>
        <w:t>jakna zimska</w:t>
      </w:r>
      <w:r w:rsidR="0007054E" w:rsidRPr="00AB2AFA">
        <w:rPr>
          <w:lang w:val="hr-HR"/>
        </w:rPr>
        <w:t xml:space="preserve"> (muška/ženska)</w:t>
      </w:r>
    </w:p>
    <w:p w14:paraId="2211195F" w14:textId="6A199A59" w:rsidR="00BA2C26" w:rsidRPr="00AB2AFA" w:rsidRDefault="00EC4B56" w:rsidP="005F1982">
      <w:pPr>
        <w:pStyle w:val="ListParagraph"/>
        <w:numPr>
          <w:ilvl w:val="0"/>
          <w:numId w:val="1"/>
        </w:numPr>
        <w:jc w:val="both"/>
        <w:rPr>
          <w:lang w:val="hr-HR"/>
        </w:rPr>
      </w:pPr>
      <w:r w:rsidRPr="00AB2AFA">
        <w:rPr>
          <w:lang w:val="hr-HR"/>
        </w:rPr>
        <w:t>jakna</w:t>
      </w:r>
      <w:r w:rsidR="0007054E" w:rsidRPr="00AB2AFA">
        <w:rPr>
          <w:lang w:val="hr-HR"/>
        </w:rPr>
        <w:t xml:space="preserve"> </w:t>
      </w:r>
      <w:r w:rsidR="00985AE3" w:rsidRPr="00AB2AFA">
        <w:rPr>
          <w:lang w:val="hr-HR"/>
        </w:rPr>
        <w:t xml:space="preserve">proljetna </w:t>
      </w:r>
      <w:r w:rsidR="0007054E" w:rsidRPr="00AB2AFA">
        <w:rPr>
          <w:lang w:val="hr-HR"/>
        </w:rPr>
        <w:t>(muška/ženska)</w:t>
      </w:r>
    </w:p>
    <w:p w14:paraId="72183CEE" w14:textId="37F13154" w:rsidR="00985AE3" w:rsidRPr="00AB2AFA" w:rsidRDefault="00985AE3" w:rsidP="005F1982">
      <w:pPr>
        <w:pStyle w:val="ListParagraph"/>
        <w:numPr>
          <w:ilvl w:val="0"/>
          <w:numId w:val="1"/>
        </w:numPr>
        <w:jc w:val="both"/>
        <w:rPr>
          <w:lang w:val="hr-HR"/>
        </w:rPr>
      </w:pPr>
      <w:r w:rsidRPr="00AB2AFA">
        <w:rPr>
          <w:lang w:val="hr-HR"/>
        </w:rPr>
        <w:t>jakna pačučna (muška/ženska)</w:t>
      </w:r>
    </w:p>
    <w:p w14:paraId="2C5ABAE2" w14:textId="622E751A" w:rsidR="00284021" w:rsidRPr="00AB2AFA" w:rsidRDefault="00284021" w:rsidP="005F1982">
      <w:pPr>
        <w:pStyle w:val="ListParagraph"/>
        <w:numPr>
          <w:ilvl w:val="0"/>
          <w:numId w:val="1"/>
        </w:numPr>
        <w:jc w:val="both"/>
        <w:rPr>
          <w:lang w:val="hr-HR"/>
        </w:rPr>
      </w:pPr>
      <w:r w:rsidRPr="00AB2AFA">
        <w:rPr>
          <w:lang w:val="hr-HR"/>
        </w:rPr>
        <w:lastRenderedPageBreak/>
        <w:t>remen</w:t>
      </w:r>
    </w:p>
    <w:p w14:paraId="26A6C25C" w14:textId="01AC94C5" w:rsidR="00BA2C26" w:rsidRPr="00AB2AFA" w:rsidRDefault="008D1BE1" w:rsidP="005F1982">
      <w:pPr>
        <w:pStyle w:val="ListParagraph"/>
        <w:numPr>
          <w:ilvl w:val="0"/>
          <w:numId w:val="1"/>
        </w:numPr>
        <w:jc w:val="both"/>
        <w:rPr>
          <w:lang w:val="hr-HR"/>
        </w:rPr>
      </w:pPr>
      <w:r w:rsidRPr="00AB2AFA">
        <w:rPr>
          <w:lang w:val="hr-HR"/>
        </w:rPr>
        <w:t>visoke terenske cipele</w:t>
      </w:r>
      <w:r w:rsidR="0007054E" w:rsidRPr="00AB2AFA">
        <w:rPr>
          <w:lang w:val="hr-HR"/>
        </w:rPr>
        <w:t xml:space="preserve"> (muške/ženske)</w:t>
      </w:r>
    </w:p>
    <w:p w14:paraId="2696C40E" w14:textId="77777777" w:rsidR="000D1FA1" w:rsidRPr="00AB2AFA" w:rsidRDefault="008D1BE1" w:rsidP="005F1982">
      <w:pPr>
        <w:pStyle w:val="ListParagraph"/>
        <w:numPr>
          <w:ilvl w:val="0"/>
          <w:numId w:val="1"/>
        </w:numPr>
        <w:jc w:val="both"/>
        <w:rPr>
          <w:lang w:val="hr-HR"/>
        </w:rPr>
      </w:pPr>
      <w:r w:rsidRPr="00AB2AFA">
        <w:rPr>
          <w:lang w:val="hr-HR"/>
        </w:rPr>
        <w:t>niske terenske cipele</w:t>
      </w:r>
      <w:r w:rsidR="0007054E" w:rsidRPr="00AB2AFA">
        <w:rPr>
          <w:lang w:val="hr-HR"/>
        </w:rPr>
        <w:t xml:space="preserve"> (muške/ženske)</w:t>
      </w:r>
    </w:p>
    <w:p w14:paraId="6C6E3DF8" w14:textId="77777777" w:rsidR="00A93E29" w:rsidRPr="00AB2AFA" w:rsidRDefault="000D1FA1" w:rsidP="005F1982">
      <w:pPr>
        <w:pStyle w:val="ListParagraph"/>
        <w:numPr>
          <w:ilvl w:val="0"/>
          <w:numId w:val="1"/>
        </w:numPr>
        <w:jc w:val="both"/>
        <w:rPr>
          <w:lang w:val="hr-HR"/>
        </w:rPr>
      </w:pPr>
      <w:r w:rsidRPr="00AB2AFA">
        <w:rPr>
          <w:lang w:val="hr-HR"/>
        </w:rPr>
        <w:t>gumene čizme (muške/ženske)</w:t>
      </w:r>
    </w:p>
    <w:p w14:paraId="247D80DF" w14:textId="28FE5F4D" w:rsidR="00BA2C26" w:rsidRPr="00AB2AFA" w:rsidRDefault="00A93E29" w:rsidP="005F1982">
      <w:pPr>
        <w:pStyle w:val="ListParagraph"/>
        <w:numPr>
          <w:ilvl w:val="0"/>
          <w:numId w:val="1"/>
        </w:numPr>
        <w:jc w:val="both"/>
        <w:rPr>
          <w:lang w:val="hr-HR"/>
        </w:rPr>
      </w:pPr>
      <w:r w:rsidRPr="00AB2AFA">
        <w:rPr>
          <w:lang w:val="hr-HR"/>
        </w:rPr>
        <w:t>kabanica (muška/ženska)</w:t>
      </w:r>
      <w:r w:rsidR="00783A27" w:rsidRPr="00AB2AFA">
        <w:rPr>
          <w:lang w:val="hr-HR"/>
        </w:rPr>
        <w:t>.</w:t>
      </w:r>
    </w:p>
    <w:p w14:paraId="0BFABE88" w14:textId="67168DCA" w:rsidR="00783A27" w:rsidRPr="00AB2AFA" w:rsidRDefault="00783A27" w:rsidP="00783A27">
      <w:pPr>
        <w:jc w:val="both"/>
        <w:rPr>
          <w:lang w:val="hr-HR"/>
        </w:rPr>
      </w:pPr>
    </w:p>
    <w:p w14:paraId="0D223D68" w14:textId="6C8F4763" w:rsidR="00672394" w:rsidRPr="00AB2AFA" w:rsidRDefault="00783A27" w:rsidP="00B36A19">
      <w:pPr>
        <w:autoSpaceDE w:val="0"/>
        <w:autoSpaceDN w:val="0"/>
        <w:adjustRightInd w:val="0"/>
        <w:ind w:firstLine="709"/>
        <w:jc w:val="both"/>
        <w:rPr>
          <w:lang w:val="hr-HR"/>
        </w:rPr>
      </w:pPr>
      <w:r w:rsidRPr="00AB2AFA">
        <w:rPr>
          <w:lang w:val="hr-HR"/>
        </w:rPr>
        <w:t xml:space="preserve">Radna odora posebnog je kroja i oblika u standardiziranoj proizvodnji, tamno plave boje.  </w:t>
      </w:r>
    </w:p>
    <w:p w14:paraId="49B2764D" w14:textId="3701DE19" w:rsidR="00914440" w:rsidRPr="00AB2AFA" w:rsidRDefault="00672394" w:rsidP="00672394">
      <w:pPr>
        <w:jc w:val="both"/>
        <w:rPr>
          <w:lang w:val="hr-HR"/>
        </w:rPr>
      </w:pPr>
      <w:r w:rsidRPr="00AB2AFA">
        <w:rPr>
          <w:lang w:val="hr-HR"/>
        </w:rPr>
        <w:tab/>
        <w:t>Svaki dio službene odore ima uporabni rok.</w:t>
      </w:r>
    </w:p>
    <w:p w14:paraId="166E3F02" w14:textId="4275B5F9" w:rsidR="00793232" w:rsidRPr="00AB2AFA" w:rsidRDefault="00914440" w:rsidP="00C172B5">
      <w:pPr>
        <w:ind w:firstLine="708"/>
        <w:jc w:val="both"/>
        <w:rPr>
          <w:lang w:val="hr-HR"/>
        </w:rPr>
      </w:pPr>
      <w:r w:rsidRPr="00AB2AFA">
        <w:rPr>
          <w:lang w:val="hr-HR"/>
        </w:rPr>
        <w:t xml:space="preserve">Popis dijelova službene odore, s naznakom roka uporabe </w:t>
      </w:r>
      <w:r w:rsidR="00A93E29" w:rsidRPr="00AB2AFA">
        <w:rPr>
          <w:lang w:val="hr-HR"/>
        </w:rPr>
        <w:t>čini</w:t>
      </w:r>
      <w:r w:rsidRPr="00AB2AFA">
        <w:rPr>
          <w:lang w:val="hr-HR"/>
        </w:rPr>
        <w:t xml:space="preserve"> prilog</w:t>
      </w:r>
      <w:r w:rsidR="0013711D" w:rsidRPr="00AB2AFA">
        <w:rPr>
          <w:lang w:val="hr-HR"/>
        </w:rPr>
        <w:t xml:space="preserve"> 3.</w:t>
      </w:r>
      <w:r w:rsidRPr="00AB2AFA">
        <w:rPr>
          <w:lang w:val="hr-HR"/>
        </w:rPr>
        <w:t xml:space="preserve"> </w:t>
      </w:r>
      <w:r w:rsidR="00A93E29" w:rsidRPr="00AB2AFA">
        <w:rPr>
          <w:lang w:val="hr-HR"/>
        </w:rPr>
        <w:t>i</w:t>
      </w:r>
      <w:r w:rsidRPr="00AB2AFA">
        <w:rPr>
          <w:lang w:val="hr-HR"/>
        </w:rPr>
        <w:t xml:space="preserve"> sastavni </w:t>
      </w:r>
      <w:r w:rsidR="00A93E29" w:rsidRPr="00AB2AFA">
        <w:rPr>
          <w:lang w:val="hr-HR"/>
        </w:rPr>
        <w:t xml:space="preserve">je </w:t>
      </w:r>
      <w:r w:rsidRPr="00AB2AFA">
        <w:rPr>
          <w:lang w:val="hr-HR"/>
        </w:rPr>
        <w:t>dio ove Odluke.</w:t>
      </w:r>
    </w:p>
    <w:p w14:paraId="118A77F2" w14:textId="08283505" w:rsidR="00D371E9" w:rsidRPr="00AB2AFA" w:rsidRDefault="00D371E9" w:rsidP="00672394">
      <w:pPr>
        <w:jc w:val="both"/>
        <w:rPr>
          <w:lang w:val="hr-HR"/>
        </w:rPr>
      </w:pPr>
    </w:p>
    <w:p w14:paraId="6DF1F5AB" w14:textId="0D996DC9" w:rsidR="0081111A" w:rsidRPr="00AB2AFA" w:rsidRDefault="0081111A" w:rsidP="0081111A">
      <w:pPr>
        <w:jc w:val="center"/>
        <w:rPr>
          <w:bCs/>
          <w:lang w:val="hr-HR"/>
        </w:rPr>
      </w:pPr>
      <w:r w:rsidRPr="00AB2AFA">
        <w:rPr>
          <w:bCs/>
          <w:lang w:val="hr-HR"/>
        </w:rPr>
        <w:t>Članak 1</w:t>
      </w:r>
      <w:r w:rsidR="00BA795F" w:rsidRPr="00AB2AFA">
        <w:rPr>
          <w:bCs/>
          <w:lang w:val="hr-HR"/>
        </w:rPr>
        <w:t>3</w:t>
      </w:r>
      <w:r w:rsidRPr="00AB2AFA">
        <w:rPr>
          <w:bCs/>
          <w:lang w:val="hr-HR"/>
        </w:rPr>
        <w:t>.</w:t>
      </w:r>
    </w:p>
    <w:p w14:paraId="766A90E9" w14:textId="77777777" w:rsidR="0081111A" w:rsidRPr="00AB2AFA" w:rsidRDefault="0081111A" w:rsidP="0081111A">
      <w:pPr>
        <w:jc w:val="both"/>
        <w:rPr>
          <w:b/>
          <w:bCs/>
          <w:lang w:val="hr-HR"/>
        </w:rPr>
      </w:pPr>
    </w:p>
    <w:p w14:paraId="71463B25" w14:textId="731B5CD8" w:rsidR="0081111A" w:rsidRPr="00AB2AFA" w:rsidRDefault="0081111A" w:rsidP="0081111A">
      <w:pPr>
        <w:jc w:val="both"/>
        <w:rPr>
          <w:lang w:val="hr-HR"/>
        </w:rPr>
      </w:pPr>
      <w:r w:rsidRPr="00AB2AFA">
        <w:rPr>
          <w:lang w:val="hr-HR"/>
        </w:rPr>
        <w:tab/>
        <w:t>Pojedini dijelovi službene odore mogu se zamijeniti i prije isteka rokova propisanih ovom Odlukom samo ako su oštećeni ili potpuno uništeni tijekom obavljanja službenih dužnosti.</w:t>
      </w:r>
    </w:p>
    <w:p w14:paraId="2E57E810" w14:textId="54DB6C6B" w:rsidR="0081111A" w:rsidRPr="00AB2AFA" w:rsidRDefault="0081111A" w:rsidP="0081111A">
      <w:pPr>
        <w:jc w:val="both"/>
        <w:rPr>
          <w:lang w:val="hr-HR"/>
        </w:rPr>
      </w:pPr>
      <w:r w:rsidRPr="00AB2AFA">
        <w:rPr>
          <w:lang w:val="hr-HR"/>
        </w:rPr>
        <w:tab/>
        <w:t>Ako je do oštećenja ili uništavanja pojedinih dijelova službene odore došlo u uporabnom roku, a to nije posljedica obavljanja službene dužnosti komunalnom redaru će se izdati nova odora na njegov trošak.</w:t>
      </w:r>
    </w:p>
    <w:p w14:paraId="7D6E7DC2" w14:textId="4BC16220" w:rsidR="0081111A" w:rsidRPr="00AB2AFA" w:rsidRDefault="0081111A" w:rsidP="0081111A">
      <w:pPr>
        <w:jc w:val="both"/>
        <w:rPr>
          <w:lang w:val="hr-HR"/>
        </w:rPr>
      </w:pPr>
      <w:r w:rsidRPr="00AB2AFA">
        <w:rPr>
          <w:lang w:val="hr-HR"/>
        </w:rPr>
        <w:tab/>
        <w:t xml:space="preserve">Zamjenu oštećene ili uništene službene odore odobrava </w:t>
      </w:r>
      <w:r w:rsidR="00616ADC" w:rsidRPr="00AB2AFA">
        <w:rPr>
          <w:lang w:val="hr-HR"/>
        </w:rPr>
        <w:t>P</w:t>
      </w:r>
      <w:r w:rsidRPr="00AB2AFA">
        <w:rPr>
          <w:lang w:val="hr-HR"/>
        </w:rPr>
        <w:t xml:space="preserve">ročelnik </w:t>
      </w:r>
      <w:r w:rsidR="005064DE" w:rsidRPr="00AB2AFA">
        <w:rPr>
          <w:lang w:val="hr-HR"/>
        </w:rPr>
        <w:t>nadležnog Upravnog odjela.</w:t>
      </w:r>
    </w:p>
    <w:p w14:paraId="12DB746A" w14:textId="77777777" w:rsidR="0081111A" w:rsidRPr="00AB2AFA" w:rsidRDefault="0081111A" w:rsidP="0081111A">
      <w:pPr>
        <w:jc w:val="both"/>
        <w:rPr>
          <w:b/>
          <w:bCs/>
          <w:lang w:val="hr-HR"/>
        </w:rPr>
      </w:pPr>
    </w:p>
    <w:p w14:paraId="080DC095" w14:textId="10339BC6" w:rsidR="0081111A" w:rsidRPr="00AB2AFA" w:rsidRDefault="0081111A" w:rsidP="0081111A">
      <w:pPr>
        <w:jc w:val="center"/>
        <w:rPr>
          <w:bCs/>
          <w:lang w:val="hr-HR"/>
        </w:rPr>
      </w:pPr>
      <w:r w:rsidRPr="00AB2AFA">
        <w:rPr>
          <w:bCs/>
          <w:lang w:val="hr-HR"/>
        </w:rPr>
        <w:t xml:space="preserve">Članak </w:t>
      </w:r>
      <w:r w:rsidR="00BA795F" w:rsidRPr="00AB2AFA">
        <w:rPr>
          <w:bCs/>
          <w:lang w:val="hr-HR"/>
        </w:rPr>
        <w:t>14</w:t>
      </w:r>
      <w:r w:rsidRPr="00AB2AFA">
        <w:rPr>
          <w:bCs/>
          <w:lang w:val="hr-HR"/>
        </w:rPr>
        <w:t>.</w:t>
      </w:r>
    </w:p>
    <w:p w14:paraId="12A1BED7" w14:textId="77777777" w:rsidR="0081111A" w:rsidRPr="00AB2AFA" w:rsidRDefault="0081111A" w:rsidP="0081111A">
      <w:pPr>
        <w:jc w:val="both"/>
        <w:rPr>
          <w:b/>
          <w:bCs/>
          <w:lang w:val="hr-HR"/>
        </w:rPr>
      </w:pPr>
    </w:p>
    <w:p w14:paraId="6223061C" w14:textId="00DB2156" w:rsidR="0081111A" w:rsidRPr="00AB2AFA" w:rsidRDefault="0081111A" w:rsidP="0081111A">
      <w:pPr>
        <w:jc w:val="both"/>
        <w:rPr>
          <w:lang w:val="hr-HR"/>
        </w:rPr>
      </w:pPr>
      <w:r w:rsidRPr="00AB2AFA">
        <w:rPr>
          <w:lang w:val="hr-HR"/>
        </w:rPr>
        <w:tab/>
        <w:t>Uporabni rokovi službene odore komunalnom redaru produžit će se:</w:t>
      </w:r>
    </w:p>
    <w:p w14:paraId="74AE4F5D" w14:textId="738F7EDD" w:rsidR="0081111A" w:rsidRPr="00AB2AFA" w:rsidRDefault="0081111A" w:rsidP="0081111A">
      <w:pPr>
        <w:jc w:val="both"/>
        <w:rPr>
          <w:lang w:val="hr-HR"/>
        </w:rPr>
      </w:pPr>
      <w:r w:rsidRPr="00AB2AFA">
        <w:rPr>
          <w:lang w:val="hr-HR"/>
        </w:rPr>
        <w:t>1. za vrijeme provedeno na bolovanju dužem od mjesec dana neprekidno</w:t>
      </w:r>
      <w:r w:rsidR="00434B4C" w:rsidRPr="00AB2AFA">
        <w:rPr>
          <w:lang w:val="hr-HR"/>
        </w:rPr>
        <w:t>;</w:t>
      </w:r>
    </w:p>
    <w:p w14:paraId="5E2791E7" w14:textId="69A389C9" w:rsidR="0081111A" w:rsidRPr="00AB2AFA" w:rsidRDefault="0081111A" w:rsidP="0081111A">
      <w:pPr>
        <w:jc w:val="both"/>
        <w:rPr>
          <w:lang w:val="hr-HR"/>
        </w:rPr>
      </w:pPr>
      <w:r w:rsidRPr="00AB2AFA">
        <w:rPr>
          <w:lang w:val="hr-HR"/>
        </w:rPr>
        <w:t xml:space="preserve">2. za vrijeme provedeno na </w:t>
      </w:r>
      <w:proofErr w:type="spellStart"/>
      <w:r w:rsidRPr="00AB2AFA">
        <w:rPr>
          <w:lang w:val="hr-HR"/>
        </w:rPr>
        <w:t>rodiljnom</w:t>
      </w:r>
      <w:proofErr w:type="spellEnd"/>
      <w:r w:rsidR="002A7D4A" w:rsidRPr="00AB2AFA">
        <w:rPr>
          <w:lang w:val="hr-HR"/>
        </w:rPr>
        <w:t xml:space="preserve"> ili roditeljskom</w:t>
      </w:r>
      <w:r w:rsidRPr="00AB2AFA">
        <w:rPr>
          <w:lang w:val="hr-HR"/>
        </w:rPr>
        <w:t xml:space="preserve"> dopustu</w:t>
      </w:r>
      <w:r w:rsidR="00434B4C" w:rsidRPr="00AB2AFA">
        <w:rPr>
          <w:lang w:val="hr-HR"/>
        </w:rPr>
        <w:t>;</w:t>
      </w:r>
    </w:p>
    <w:p w14:paraId="2F153325" w14:textId="633FB88A" w:rsidR="0081111A" w:rsidRPr="00AB2AFA" w:rsidRDefault="0081111A" w:rsidP="0081111A">
      <w:pPr>
        <w:jc w:val="both"/>
        <w:rPr>
          <w:lang w:val="hr-HR"/>
        </w:rPr>
      </w:pPr>
      <w:r w:rsidRPr="00AB2AFA">
        <w:rPr>
          <w:lang w:val="hr-HR"/>
        </w:rPr>
        <w:t>3. kada je do umirovljenja po sili zakona ostalo manje od šest mjeseci</w:t>
      </w:r>
      <w:r w:rsidR="00434B4C" w:rsidRPr="00AB2AFA">
        <w:rPr>
          <w:lang w:val="hr-HR"/>
        </w:rPr>
        <w:t>;</w:t>
      </w:r>
    </w:p>
    <w:p w14:paraId="5B57DF51" w14:textId="7AC9F0D1" w:rsidR="0081111A" w:rsidRPr="00AB2AFA" w:rsidRDefault="0081111A" w:rsidP="0081111A">
      <w:pPr>
        <w:jc w:val="both"/>
        <w:rPr>
          <w:lang w:val="hr-HR"/>
        </w:rPr>
      </w:pPr>
      <w:r w:rsidRPr="00AB2AFA">
        <w:rPr>
          <w:lang w:val="hr-HR"/>
        </w:rPr>
        <w:t>4. u drugim slučajevima tijekom kojih nije obavljao poslove komunalnog redara.</w:t>
      </w:r>
    </w:p>
    <w:p w14:paraId="0986AA7B" w14:textId="77777777" w:rsidR="00D371E9" w:rsidRPr="00AB2AFA" w:rsidRDefault="00D371E9" w:rsidP="00672394">
      <w:pPr>
        <w:jc w:val="both"/>
        <w:rPr>
          <w:lang w:val="hr-HR"/>
        </w:rPr>
      </w:pPr>
    </w:p>
    <w:p w14:paraId="40EA17D9" w14:textId="3B97A5CD" w:rsidR="006D37DD" w:rsidRPr="00AB2AFA" w:rsidRDefault="006D37DD" w:rsidP="006D37DD">
      <w:pPr>
        <w:jc w:val="center"/>
        <w:rPr>
          <w:bCs/>
          <w:lang w:val="hr-HR"/>
        </w:rPr>
      </w:pPr>
      <w:r w:rsidRPr="00AB2AFA">
        <w:rPr>
          <w:bCs/>
          <w:lang w:val="hr-HR"/>
        </w:rPr>
        <w:t>Članak 15.</w:t>
      </w:r>
    </w:p>
    <w:p w14:paraId="6FA1BD0A" w14:textId="77777777" w:rsidR="006D37DD" w:rsidRPr="00AB2AFA" w:rsidRDefault="006D37DD" w:rsidP="006D37DD">
      <w:pPr>
        <w:jc w:val="both"/>
        <w:rPr>
          <w:b/>
          <w:bCs/>
          <w:lang w:val="hr-HR"/>
        </w:rPr>
      </w:pPr>
    </w:p>
    <w:p w14:paraId="2ADE2757" w14:textId="06BAD9C7" w:rsidR="006D37DD" w:rsidRPr="00AB2AFA" w:rsidRDefault="006D37DD" w:rsidP="006D37DD">
      <w:pPr>
        <w:jc w:val="both"/>
        <w:rPr>
          <w:lang w:val="hr-HR"/>
        </w:rPr>
      </w:pPr>
      <w:r w:rsidRPr="00AB2AFA">
        <w:rPr>
          <w:lang w:val="hr-HR"/>
        </w:rPr>
        <w:tab/>
        <w:t>Osobi koja je raspoređena na radno mjesto komunalnog redara izdaje se nova službena odora.</w:t>
      </w:r>
    </w:p>
    <w:p w14:paraId="2797EE14" w14:textId="02FB6A25" w:rsidR="006D37DD" w:rsidRPr="00AB2AFA" w:rsidRDefault="006D37DD" w:rsidP="006D37DD">
      <w:pPr>
        <w:jc w:val="both"/>
        <w:rPr>
          <w:lang w:val="hr-HR"/>
        </w:rPr>
      </w:pPr>
      <w:r w:rsidRPr="00AB2AFA">
        <w:rPr>
          <w:lang w:val="hr-HR"/>
        </w:rPr>
        <w:tab/>
        <w:t>Komunalni redar dužan je službenu odoru održavati urednom i čistom o svom trošku.</w:t>
      </w:r>
    </w:p>
    <w:p w14:paraId="0A9534F5" w14:textId="6A1356F2" w:rsidR="006D37DD" w:rsidRPr="00AB2AFA" w:rsidRDefault="006D37DD" w:rsidP="006D37DD">
      <w:pPr>
        <w:jc w:val="both"/>
        <w:rPr>
          <w:lang w:val="hr-HR"/>
        </w:rPr>
      </w:pPr>
      <w:r w:rsidRPr="00AB2AFA">
        <w:rPr>
          <w:lang w:val="hr-HR"/>
        </w:rPr>
        <w:tab/>
        <w:t>Komunalni redar ne smije otuđiti i prepravljati službenu odoru.</w:t>
      </w:r>
    </w:p>
    <w:p w14:paraId="77E1B8FB" w14:textId="298270F8" w:rsidR="006D37DD" w:rsidRPr="00AB2AFA" w:rsidRDefault="006D37DD" w:rsidP="006D37DD">
      <w:pPr>
        <w:jc w:val="both"/>
        <w:rPr>
          <w:lang w:val="hr-HR"/>
        </w:rPr>
      </w:pPr>
    </w:p>
    <w:p w14:paraId="578F670E" w14:textId="4B24299D" w:rsidR="006D37DD" w:rsidRPr="00AB2AFA" w:rsidRDefault="006D37DD" w:rsidP="006D37DD">
      <w:pPr>
        <w:jc w:val="center"/>
        <w:rPr>
          <w:bCs/>
          <w:lang w:val="hr-HR"/>
        </w:rPr>
      </w:pPr>
      <w:r w:rsidRPr="00AB2AFA">
        <w:rPr>
          <w:bCs/>
          <w:lang w:val="hr-HR"/>
        </w:rPr>
        <w:t>Članak 16.</w:t>
      </w:r>
    </w:p>
    <w:p w14:paraId="33716292" w14:textId="77777777" w:rsidR="006D37DD" w:rsidRPr="00AB2AFA" w:rsidRDefault="006D37DD" w:rsidP="006D37DD">
      <w:pPr>
        <w:jc w:val="both"/>
        <w:rPr>
          <w:b/>
          <w:bCs/>
          <w:lang w:val="hr-HR"/>
        </w:rPr>
      </w:pPr>
    </w:p>
    <w:p w14:paraId="1FDF56C1" w14:textId="0223B3F5" w:rsidR="006D37DD" w:rsidRPr="00AB2AFA" w:rsidRDefault="006D37DD" w:rsidP="006D37DD">
      <w:pPr>
        <w:jc w:val="both"/>
        <w:rPr>
          <w:lang w:val="hr-HR"/>
        </w:rPr>
      </w:pPr>
      <w:r w:rsidRPr="00AB2AFA">
        <w:rPr>
          <w:lang w:val="hr-HR"/>
        </w:rPr>
        <w:tab/>
        <w:t>Komunalni redar kojemu prestane služba ili je raspoređen na drugo radno mjesto obavezan je vratiti službenu odoru koju je zadužio.</w:t>
      </w:r>
    </w:p>
    <w:p w14:paraId="6750C14A" w14:textId="1C14B9F6" w:rsidR="00672394" w:rsidRPr="00AB2AFA" w:rsidRDefault="00672394" w:rsidP="00672394">
      <w:pPr>
        <w:jc w:val="both"/>
        <w:rPr>
          <w:lang w:val="hr-HR"/>
        </w:rPr>
      </w:pPr>
    </w:p>
    <w:p w14:paraId="7E6D439A" w14:textId="77777777" w:rsidR="008523AD" w:rsidRPr="00AB2AFA" w:rsidRDefault="008523AD">
      <w:pPr>
        <w:spacing w:after="160" w:line="259" w:lineRule="auto"/>
        <w:rPr>
          <w:bCs/>
          <w:lang w:val="hr-HR"/>
        </w:rPr>
      </w:pPr>
      <w:r w:rsidRPr="00AB2AFA">
        <w:rPr>
          <w:bCs/>
          <w:lang w:val="hr-HR"/>
        </w:rPr>
        <w:br w:type="page"/>
      </w:r>
    </w:p>
    <w:p w14:paraId="20141F08" w14:textId="6CB88904" w:rsidR="00672394" w:rsidRPr="00AB2AFA" w:rsidRDefault="00672394" w:rsidP="00672394">
      <w:pPr>
        <w:jc w:val="center"/>
        <w:rPr>
          <w:bCs/>
          <w:lang w:val="hr-HR"/>
        </w:rPr>
      </w:pPr>
      <w:r w:rsidRPr="00AB2AFA">
        <w:rPr>
          <w:bCs/>
          <w:lang w:val="hr-HR"/>
        </w:rPr>
        <w:lastRenderedPageBreak/>
        <w:t xml:space="preserve">Članak </w:t>
      </w:r>
      <w:r w:rsidR="00BA795F" w:rsidRPr="00AB2AFA">
        <w:rPr>
          <w:bCs/>
          <w:lang w:val="hr-HR"/>
        </w:rPr>
        <w:t>1</w:t>
      </w:r>
      <w:r w:rsidR="006E527C" w:rsidRPr="00AB2AFA">
        <w:rPr>
          <w:bCs/>
          <w:lang w:val="hr-HR"/>
        </w:rPr>
        <w:t>7</w:t>
      </w:r>
      <w:r w:rsidRPr="00AB2AFA">
        <w:rPr>
          <w:bCs/>
          <w:lang w:val="hr-HR"/>
        </w:rPr>
        <w:t>.</w:t>
      </w:r>
    </w:p>
    <w:p w14:paraId="3EF74601" w14:textId="77777777" w:rsidR="00672394" w:rsidRPr="00AB2AFA" w:rsidRDefault="00672394" w:rsidP="00672394">
      <w:pPr>
        <w:jc w:val="both"/>
        <w:rPr>
          <w:b/>
          <w:bCs/>
          <w:lang w:val="hr-HR"/>
        </w:rPr>
      </w:pPr>
    </w:p>
    <w:p w14:paraId="2F4574DF" w14:textId="48E8D368" w:rsidR="00672394" w:rsidRPr="00AB2AFA" w:rsidRDefault="00672394" w:rsidP="00672394">
      <w:pPr>
        <w:jc w:val="both"/>
        <w:rPr>
          <w:lang w:val="hr-HR"/>
        </w:rPr>
      </w:pPr>
      <w:r w:rsidRPr="00AB2AFA">
        <w:rPr>
          <w:lang w:val="hr-HR"/>
        </w:rPr>
        <w:tab/>
        <w:t xml:space="preserve">Službenu odoru izdaje </w:t>
      </w:r>
      <w:r w:rsidR="00BA795F" w:rsidRPr="00AB2AFA">
        <w:rPr>
          <w:lang w:val="hr-HR"/>
        </w:rPr>
        <w:t>nadležni Upravni odjel</w:t>
      </w:r>
      <w:r w:rsidRPr="00AB2AFA">
        <w:rPr>
          <w:lang w:val="hr-HR"/>
        </w:rPr>
        <w:t xml:space="preserve">. </w:t>
      </w:r>
    </w:p>
    <w:p w14:paraId="16A1670E" w14:textId="1D013CF2" w:rsidR="00672394" w:rsidRPr="00AB2AFA" w:rsidRDefault="00672394" w:rsidP="00672394">
      <w:pPr>
        <w:jc w:val="both"/>
        <w:rPr>
          <w:lang w:val="hr-HR"/>
        </w:rPr>
      </w:pPr>
      <w:r w:rsidRPr="00AB2AFA">
        <w:rPr>
          <w:lang w:val="hr-HR"/>
        </w:rPr>
        <w:tab/>
      </w:r>
      <w:r w:rsidR="00F97FA1" w:rsidRPr="00AB2AFA">
        <w:rPr>
          <w:lang w:val="hr-HR"/>
        </w:rPr>
        <w:t>Upravni odjel iz stavka 1. ovog članka</w:t>
      </w:r>
      <w:r w:rsidR="006B18A3" w:rsidRPr="00AB2AFA">
        <w:rPr>
          <w:lang w:val="hr-HR"/>
        </w:rPr>
        <w:t xml:space="preserve"> </w:t>
      </w:r>
      <w:r w:rsidRPr="00AB2AFA">
        <w:rPr>
          <w:lang w:val="hr-HR"/>
        </w:rPr>
        <w:t>vodi evidenciju o izdanoj i vraćenoj službenoj  odori.</w:t>
      </w:r>
    </w:p>
    <w:p w14:paraId="48FB47F9" w14:textId="11CF4020" w:rsidR="00672394" w:rsidRPr="00AB2AFA" w:rsidRDefault="00672394" w:rsidP="00672394">
      <w:pPr>
        <w:jc w:val="both"/>
        <w:rPr>
          <w:lang w:val="hr-HR"/>
        </w:rPr>
      </w:pPr>
      <w:r w:rsidRPr="00AB2AFA">
        <w:rPr>
          <w:lang w:val="hr-HR"/>
        </w:rPr>
        <w:tab/>
        <w:t>Evidencija iz stavka 2. ovoga članka sadrži vrstu i količinu službene odore koja se izdaje, ime i prezime redara koji je zadužuje, datum zaduženja, rubriku za napomenu i mjesto za potpis redara.</w:t>
      </w:r>
    </w:p>
    <w:p w14:paraId="44A368CE" w14:textId="77777777" w:rsidR="00672394" w:rsidRPr="00AB2AFA" w:rsidRDefault="00672394" w:rsidP="00672394">
      <w:pPr>
        <w:jc w:val="both"/>
        <w:rPr>
          <w:lang w:val="hr-HR"/>
        </w:rPr>
      </w:pPr>
      <w:bookmarkStart w:id="1" w:name="_Hlk527964687"/>
    </w:p>
    <w:p w14:paraId="4BF88818" w14:textId="7782878B" w:rsidR="00672394" w:rsidRPr="00AB2AFA" w:rsidRDefault="00672394" w:rsidP="00672394">
      <w:pPr>
        <w:jc w:val="both"/>
        <w:rPr>
          <w:b/>
          <w:lang w:val="hr-HR"/>
        </w:rPr>
      </w:pPr>
      <w:r w:rsidRPr="00AB2AFA">
        <w:rPr>
          <w:b/>
          <w:lang w:val="hr-HR"/>
        </w:rPr>
        <w:t>I</w:t>
      </w:r>
      <w:r w:rsidR="00CC2160" w:rsidRPr="00AB2AFA">
        <w:rPr>
          <w:b/>
          <w:lang w:val="hr-HR"/>
        </w:rPr>
        <w:t>V</w:t>
      </w:r>
      <w:r w:rsidRPr="00AB2AFA">
        <w:rPr>
          <w:b/>
          <w:lang w:val="hr-HR"/>
        </w:rPr>
        <w:t>. ZAVRŠNE ODREDBE</w:t>
      </w:r>
    </w:p>
    <w:p w14:paraId="1889D1B8" w14:textId="77777777" w:rsidR="00672394" w:rsidRPr="00AB2AFA" w:rsidRDefault="00672394" w:rsidP="00672394">
      <w:pPr>
        <w:jc w:val="both"/>
        <w:rPr>
          <w:lang w:val="hr-HR"/>
        </w:rPr>
      </w:pPr>
    </w:p>
    <w:p w14:paraId="7A3F40E1" w14:textId="4197DEDD" w:rsidR="00672394" w:rsidRPr="00AB2AFA" w:rsidRDefault="00672394" w:rsidP="00672394">
      <w:pPr>
        <w:jc w:val="center"/>
        <w:rPr>
          <w:lang w:val="hr-HR"/>
        </w:rPr>
      </w:pPr>
      <w:r w:rsidRPr="00AB2AFA">
        <w:rPr>
          <w:lang w:val="hr-HR"/>
        </w:rPr>
        <w:t>Članak 1</w:t>
      </w:r>
      <w:r w:rsidR="00386C6E" w:rsidRPr="00AB2AFA">
        <w:rPr>
          <w:lang w:val="hr-HR"/>
        </w:rPr>
        <w:t>8</w:t>
      </w:r>
      <w:r w:rsidRPr="00AB2AFA">
        <w:rPr>
          <w:lang w:val="hr-HR"/>
        </w:rPr>
        <w:t>.</w:t>
      </w:r>
    </w:p>
    <w:p w14:paraId="67A8EB0D" w14:textId="77777777" w:rsidR="00672394" w:rsidRPr="00AB2AFA" w:rsidRDefault="00672394" w:rsidP="00672394">
      <w:pPr>
        <w:jc w:val="center"/>
        <w:rPr>
          <w:lang w:val="hr-HR"/>
        </w:rPr>
      </w:pPr>
    </w:p>
    <w:p w14:paraId="564E408A" w14:textId="1F65B571" w:rsidR="00672394" w:rsidRPr="00AB2AFA" w:rsidRDefault="00672394" w:rsidP="00672394">
      <w:pPr>
        <w:jc w:val="both"/>
        <w:rPr>
          <w:lang w:val="hr-HR"/>
        </w:rPr>
      </w:pPr>
      <w:r w:rsidRPr="00AB2AFA">
        <w:rPr>
          <w:lang w:val="hr-HR"/>
        </w:rPr>
        <w:tab/>
        <w:t xml:space="preserve">Ova Odluka stupa na snagu osmoga dana od dana objave u </w:t>
      </w:r>
      <w:r w:rsidR="00F66EC0" w:rsidRPr="00AB2AFA">
        <w:rPr>
          <w:lang w:val="hr-HR"/>
        </w:rPr>
        <w:t>Glasniku Grada Svete Nedelje</w:t>
      </w:r>
      <w:r w:rsidR="00916F99" w:rsidRPr="00AB2AFA">
        <w:rPr>
          <w:lang w:val="hr-HR"/>
        </w:rPr>
        <w:t>.</w:t>
      </w:r>
    </w:p>
    <w:p w14:paraId="130EE0C7" w14:textId="77777777" w:rsidR="00672394" w:rsidRPr="00AB2AFA" w:rsidRDefault="00672394" w:rsidP="00672394">
      <w:pPr>
        <w:jc w:val="both"/>
        <w:rPr>
          <w:lang w:val="hr-HR"/>
        </w:rPr>
      </w:pPr>
      <w:r w:rsidRPr="00AB2AFA">
        <w:rPr>
          <w:lang w:val="hr-HR"/>
        </w:rPr>
        <w:tab/>
      </w:r>
      <w:r w:rsidRPr="00AB2AFA">
        <w:rPr>
          <w:lang w:val="hr-HR"/>
        </w:rPr>
        <w:tab/>
      </w:r>
      <w:r w:rsidRPr="00AB2AFA">
        <w:rPr>
          <w:lang w:val="hr-HR"/>
        </w:rPr>
        <w:tab/>
      </w:r>
      <w:r w:rsidRPr="00AB2AFA">
        <w:rPr>
          <w:lang w:val="hr-HR"/>
        </w:rPr>
        <w:tab/>
      </w:r>
      <w:r w:rsidRPr="00AB2AFA">
        <w:rPr>
          <w:lang w:val="hr-HR"/>
        </w:rPr>
        <w:tab/>
      </w:r>
    </w:p>
    <w:p w14:paraId="3CD1E253" w14:textId="4E4EEB75" w:rsidR="00672394" w:rsidRPr="00AB2AFA" w:rsidRDefault="00672394" w:rsidP="00672394">
      <w:pPr>
        <w:jc w:val="both"/>
        <w:rPr>
          <w:lang w:val="hr-HR"/>
        </w:rPr>
      </w:pPr>
      <w:r w:rsidRPr="00AB2AFA">
        <w:rPr>
          <w:lang w:val="hr-HR"/>
        </w:rPr>
        <w:tab/>
      </w:r>
      <w:r w:rsidRPr="00AB2AFA">
        <w:rPr>
          <w:lang w:val="hr-HR"/>
        </w:rPr>
        <w:tab/>
      </w:r>
      <w:r w:rsidRPr="00AB2AFA">
        <w:rPr>
          <w:lang w:val="hr-HR"/>
        </w:rPr>
        <w:tab/>
      </w:r>
      <w:r w:rsidRPr="00AB2AFA">
        <w:rPr>
          <w:lang w:val="hr-HR"/>
        </w:rPr>
        <w:tab/>
      </w:r>
      <w:r w:rsidRPr="00AB2AFA">
        <w:rPr>
          <w:lang w:val="hr-HR"/>
        </w:rPr>
        <w:tab/>
      </w:r>
      <w:r w:rsidRPr="00AB2AFA">
        <w:rPr>
          <w:lang w:val="hr-HR"/>
        </w:rPr>
        <w:tab/>
      </w:r>
      <w:r w:rsidRPr="00AB2AFA">
        <w:rPr>
          <w:lang w:val="hr-HR"/>
        </w:rPr>
        <w:tab/>
        <w:t xml:space="preserve">Predsjednik </w:t>
      </w:r>
      <w:r w:rsidR="00F66EC0" w:rsidRPr="00AB2AFA">
        <w:rPr>
          <w:lang w:val="hr-HR"/>
        </w:rPr>
        <w:t>Gradskog vijeća</w:t>
      </w:r>
    </w:p>
    <w:p w14:paraId="5AE44E30" w14:textId="76BAD584" w:rsidR="00672394" w:rsidRPr="00AB2AFA" w:rsidRDefault="00672394" w:rsidP="00672394">
      <w:pPr>
        <w:jc w:val="both"/>
        <w:rPr>
          <w:lang w:val="hr-HR"/>
        </w:rPr>
      </w:pPr>
      <w:r w:rsidRPr="00AB2AFA">
        <w:rPr>
          <w:lang w:val="hr-HR"/>
        </w:rPr>
        <w:tab/>
      </w:r>
      <w:r w:rsidRPr="00AB2AFA">
        <w:rPr>
          <w:lang w:val="hr-HR"/>
        </w:rPr>
        <w:tab/>
      </w:r>
      <w:r w:rsidRPr="00AB2AFA">
        <w:rPr>
          <w:lang w:val="hr-HR"/>
        </w:rPr>
        <w:tab/>
      </w:r>
      <w:r w:rsidRPr="00AB2AFA">
        <w:rPr>
          <w:lang w:val="hr-HR"/>
        </w:rPr>
        <w:tab/>
      </w:r>
      <w:r w:rsidRPr="00AB2AFA">
        <w:rPr>
          <w:lang w:val="hr-HR"/>
        </w:rPr>
        <w:tab/>
      </w:r>
      <w:bookmarkEnd w:id="1"/>
      <w:r w:rsidR="00EA631F" w:rsidRPr="00AB2AFA">
        <w:rPr>
          <w:lang w:val="hr-HR"/>
        </w:rPr>
        <w:t xml:space="preserve">              </w:t>
      </w:r>
      <w:r w:rsidR="00F66EC0" w:rsidRPr="00AB2AFA">
        <w:rPr>
          <w:lang w:val="hr-HR"/>
        </w:rPr>
        <w:t>Matej Vrdoljak</w:t>
      </w:r>
      <w:r w:rsidR="0013321A" w:rsidRPr="00AB2AFA">
        <w:rPr>
          <w:lang w:val="hr-HR"/>
        </w:rPr>
        <w:t xml:space="preserve">, </w:t>
      </w:r>
      <w:r w:rsidR="00EA631F" w:rsidRPr="00AB2AFA">
        <w:rPr>
          <w:lang w:val="hr-HR"/>
        </w:rPr>
        <w:t>struc.spec.ing.tehn.inf.</w:t>
      </w:r>
    </w:p>
    <w:p w14:paraId="03985E95" w14:textId="77777777" w:rsidR="00672394" w:rsidRPr="00AB2AFA" w:rsidRDefault="00672394" w:rsidP="00672394">
      <w:pPr>
        <w:jc w:val="center"/>
        <w:rPr>
          <w:lang w:val="hr-HR"/>
        </w:rPr>
      </w:pPr>
    </w:p>
    <w:p w14:paraId="07713720" w14:textId="77777777" w:rsidR="00672394" w:rsidRPr="00AB2AFA" w:rsidRDefault="00672394" w:rsidP="00672394">
      <w:pPr>
        <w:jc w:val="center"/>
        <w:rPr>
          <w:lang w:val="hr-HR"/>
        </w:rPr>
      </w:pPr>
    </w:p>
    <w:p w14:paraId="1D5C748F" w14:textId="77777777" w:rsidR="00672394" w:rsidRPr="00AB2AFA" w:rsidRDefault="00672394" w:rsidP="00672394">
      <w:pPr>
        <w:jc w:val="center"/>
        <w:rPr>
          <w:lang w:val="hr-HR"/>
        </w:rPr>
      </w:pPr>
    </w:p>
    <w:p w14:paraId="7EF052AF" w14:textId="77777777" w:rsidR="00672394" w:rsidRPr="00AB2AFA" w:rsidRDefault="00672394" w:rsidP="00672394">
      <w:pPr>
        <w:jc w:val="center"/>
        <w:rPr>
          <w:lang w:val="hr-HR"/>
        </w:rPr>
      </w:pPr>
    </w:p>
    <w:p w14:paraId="64A10160" w14:textId="77777777" w:rsidR="00672394" w:rsidRPr="00AB2AFA" w:rsidRDefault="00672394" w:rsidP="00672394">
      <w:pPr>
        <w:jc w:val="center"/>
        <w:rPr>
          <w:lang w:val="hr-HR"/>
        </w:rPr>
      </w:pPr>
    </w:p>
    <w:p w14:paraId="0FBEBF2E" w14:textId="77777777" w:rsidR="00672394" w:rsidRPr="00AB2AFA" w:rsidRDefault="00672394" w:rsidP="00672394">
      <w:pPr>
        <w:jc w:val="center"/>
        <w:rPr>
          <w:lang w:val="hr-HR"/>
        </w:rPr>
      </w:pPr>
    </w:p>
    <w:p w14:paraId="23B9127E" w14:textId="77777777" w:rsidR="00672394" w:rsidRPr="00AB2AFA" w:rsidRDefault="00672394" w:rsidP="00672394">
      <w:pPr>
        <w:jc w:val="center"/>
        <w:rPr>
          <w:lang w:val="hr-HR"/>
        </w:rPr>
      </w:pPr>
    </w:p>
    <w:p w14:paraId="03984462" w14:textId="77777777" w:rsidR="00531978" w:rsidRPr="00AB2AFA" w:rsidRDefault="00531978">
      <w:pPr>
        <w:spacing w:after="160" w:line="259" w:lineRule="auto"/>
        <w:rPr>
          <w:lang w:val="hr-HR"/>
        </w:rPr>
      </w:pPr>
      <w:r w:rsidRPr="00AB2AFA">
        <w:rPr>
          <w:lang w:val="hr-HR"/>
        </w:rPr>
        <w:br w:type="page"/>
      </w:r>
    </w:p>
    <w:p w14:paraId="5ADF82E0" w14:textId="01FB52DD" w:rsidR="00400D20" w:rsidRPr="00AB2AFA" w:rsidRDefault="00400D20" w:rsidP="00531978">
      <w:pPr>
        <w:rPr>
          <w:lang w:val="hr-HR"/>
        </w:rPr>
      </w:pPr>
      <w:r w:rsidRPr="00AB2AFA">
        <w:rPr>
          <w:lang w:val="hr-HR"/>
        </w:rPr>
        <w:lastRenderedPageBreak/>
        <w:t>Prilog 1.</w:t>
      </w:r>
    </w:p>
    <w:p w14:paraId="21A69DB6" w14:textId="0FFD1628" w:rsidR="00866835" w:rsidRPr="00AB2AFA" w:rsidRDefault="00866835" w:rsidP="00531978">
      <w:pPr>
        <w:rPr>
          <w:lang w:val="hr-HR"/>
        </w:rPr>
      </w:pPr>
    </w:p>
    <w:p w14:paraId="7B47A823" w14:textId="0A0A0C0D" w:rsidR="00866835" w:rsidRPr="00AB2AFA" w:rsidRDefault="00866835" w:rsidP="007C7265">
      <w:pPr>
        <w:rPr>
          <w:b/>
          <w:bCs/>
          <w:lang w:val="hr-HR"/>
        </w:rPr>
      </w:pPr>
      <w:r w:rsidRPr="00AB2AFA">
        <w:rPr>
          <w:b/>
          <w:bCs/>
          <w:lang w:val="hr-HR"/>
        </w:rPr>
        <w:t>Službena iskaznica komunalnog redara</w:t>
      </w:r>
    </w:p>
    <w:p w14:paraId="5FCCD30D" w14:textId="6AF573B0" w:rsidR="007D31B9" w:rsidRPr="00AB2AFA" w:rsidRDefault="007D31B9" w:rsidP="007D31B9">
      <w:pPr>
        <w:rPr>
          <w:lang w:val="hr-HR"/>
        </w:rPr>
      </w:pPr>
    </w:p>
    <w:p w14:paraId="572CCDB6" w14:textId="791A329A" w:rsidR="006C6BBA" w:rsidRPr="00AB2AFA" w:rsidRDefault="006C6BBA" w:rsidP="00B530A4">
      <w:pPr>
        <w:tabs>
          <w:tab w:val="left" w:pos="6379"/>
          <w:tab w:val="left" w:pos="6946"/>
        </w:tabs>
        <w:spacing w:after="160" w:line="259" w:lineRule="auto"/>
        <w:rPr>
          <w:rFonts w:eastAsia="Calibri"/>
          <w:kern w:val="2"/>
          <w:lang w:val="hr-HR"/>
          <w14:ligatures w14:val="standardContextual"/>
        </w:rPr>
      </w:pPr>
      <w:r w:rsidRPr="00AB2AFA">
        <w:rPr>
          <w:rFonts w:eastAsia="Calibri"/>
          <w:noProof/>
          <w:kern w:val="2"/>
          <w:lang w:val="hr-HR"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53FD3ADA" wp14:editId="34C7AEF0">
            <wp:simplePos x="0" y="0"/>
            <wp:positionH relativeFrom="column">
              <wp:posOffset>1203960</wp:posOffset>
            </wp:positionH>
            <wp:positionV relativeFrom="paragraph">
              <wp:posOffset>285750</wp:posOffset>
            </wp:positionV>
            <wp:extent cx="3346450" cy="2231390"/>
            <wp:effectExtent l="0" t="0" r="6350" b="0"/>
            <wp:wrapTight wrapText="bothSides">
              <wp:wrapPolygon edited="0">
                <wp:start x="0" y="0"/>
                <wp:lineTo x="0" y="21391"/>
                <wp:lineTo x="21518" y="21391"/>
                <wp:lineTo x="21518" y="0"/>
                <wp:lineTo x="0" y="0"/>
              </wp:wrapPolygon>
            </wp:wrapTight>
            <wp:docPr id="2055049366" name="Picture 1" descr="Slika na kojoj se prikazuje tekst, snimka zaslona, Fon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049366" name="Picture 1" descr="Slika na kojoj se prikazuje tekst, snimka zaslona, Font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0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2AFA">
        <w:rPr>
          <w:rFonts w:eastAsia="Calibri"/>
          <w:kern w:val="2"/>
          <w:lang w:val="hr-HR"/>
          <w14:ligatures w14:val="standardContextual"/>
        </w:rPr>
        <w:t>Prednja strana iskaznice:</w:t>
      </w:r>
    </w:p>
    <w:p w14:paraId="6CDCA458" w14:textId="77777777" w:rsidR="006C6BBA" w:rsidRPr="00AB2AFA" w:rsidRDefault="006C6BBA" w:rsidP="006C6BBA">
      <w:pPr>
        <w:spacing w:after="160" w:line="259" w:lineRule="auto"/>
        <w:rPr>
          <w:rFonts w:eastAsia="Calibri"/>
          <w:kern w:val="2"/>
          <w:lang w:val="hr-HR"/>
          <w14:ligatures w14:val="standardContextual"/>
        </w:rPr>
      </w:pPr>
    </w:p>
    <w:p w14:paraId="6799AD04" w14:textId="77777777" w:rsidR="006C6BBA" w:rsidRPr="00AB2AFA" w:rsidRDefault="006C6BBA" w:rsidP="006C6BBA">
      <w:pPr>
        <w:spacing w:after="160" w:line="259" w:lineRule="auto"/>
        <w:rPr>
          <w:rFonts w:eastAsia="Calibri"/>
          <w:kern w:val="2"/>
          <w:lang w:val="hr-HR"/>
          <w14:ligatures w14:val="standardContextual"/>
        </w:rPr>
      </w:pPr>
    </w:p>
    <w:p w14:paraId="0D8F65C5" w14:textId="77777777" w:rsidR="006C6BBA" w:rsidRPr="00AB2AFA" w:rsidRDefault="006C6BBA" w:rsidP="006C6BBA">
      <w:pPr>
        <w:spacing w:after="160" w:line="259" w:lineRule="auto"/>
        <w:rPr>
          <w:rFonts w:eastAsia="Calibri"/>
          <w:kern w:val="2"/>
          <w:lang w:val="hr-HR"/>
          <w14:ligatures w14:val="standardContextual"/>
        </w:rPr>
      </w:pPr>
    </w:p>
    <w:p w14:paraId="513FFEF2" w14:textId="77777777" w:rsidR="006C6BBA" w:rsidRPr="00AB2AFA" w:rsidRDefault="006C6BBA" w:rsidP="006C6BBA">
      <w:pPr>
        <w:spacing w:after="160" w:line="259" w:lineRule="auto"/>
        <w:rPr>
          <w:rFonts w:eastAsia="Calibri"/>
          <w:kern w:val="2"/>
          <w:lang w:val="hr-HR"/>
          <w14:ligatures w14:val="standardContextual"/>
        </w:rPr>
      </w:pPr>
    </w:p>
    <w:p w14:paraId="1F247597" w14:textId="77777777" w:rsidR="006C6BBA" w:rsidRPr="00AB2AFA" w:rsidRDefault="006C6BBA" w:rsidP="006C6BBA">
      <w:pPr>
        <w:spacing w:after="160" w:line="259" w:lineRule="auto"/>
        <w:rPr>
          <w:rFonts w:eastAsia="Calibri"/>
          <w:kern w:val="2"/>
          <w:lang w:val="hr-HR"/>
          <w14:ligatures w14:val="standardContextual"/>
        </w:rPr>
      </w:pPr>
    </w:p>
    <w:p w14:paraId="54BFD601" w14:textId="77777777" w:rsidR="006C6BBA" w:rsidRPr="00AB2AFA" w:rsidRDefault="006C6BBA" w:rsidP="006C6BBA">
      <w:pPr>
        <w:spacing w:after="160" w:line="259" w:lineRule="auto"/>
        <w:rPr>
          <w:rFonts w:eastAsia="Calibri"/>
          <w:kern w:val="2"/>
          <w:lang w:val="hr-HR"/>
          <w14:ligatures w14:val="standardContextual"/>
        </w:rPr>
      </w:pPr>
    </w:p>
    <w:p w14:paraId="5E81CE63" w14:textId="77777777" w:rsidR="006C6BBA" w:rsidRPr="00AB2AFA" w:rsidRDefault="006C6BBA" w:rsidP="006C6BBA">
      <w:pPr>
        <w:spacing w:after="160" w:line="259" w:lineRule="auto"/>
        <w:rPr>
          <w:rFonts w:eastAsia="Calibri"/>
          <w:kern w:val="2"/>
          <w:lang w:val="hr-HR"/>
          <w14:ligatures w14:val="standardContextual"/>
        </w:rPr>
      </w:pPr>
    </w:p>
    <w:p w14:paraId="34D786A1" w14:textId="77777777" w:rsidR="006C6BBA" w:rsidRPr="00AB2AFA" w:rsidRDefault="006C6BBA" w:rsidP="006C6BBA">
      <w:pPr>
        <w:spacing w:after="160" w:line="259" w:lineRule="auto"/>
        <w:rPr>
          <w:rFonts w:eastAsia="Calibri"/>
          <w:kern w:val="2"/>
          <w:lang w:val="hr-HR"/>
          <w14:ligatures w14:val="standardContextual"/>
        </w:rPr>
      </w:pPr>
    </w:p>
    <w:p w14:paraId="4B54A016" w14:textId="77777777" w:rsidR="006C6BBA" w:rsidRPr="00AB2AFA" w:rsidRDefault="006C6BBA" w:rsidP="006C6BBA">
      <w:pPr>
        <w:spacing w:after="160" w:line="259" w:lineRule="auto"/>
        <w:rPr>
          <w:rFonts w:eastAsia="Calibri"/>
          <w:kern w:val="2"/>
          <w:lang w:val="hr-HR"/>
          <w14:ligatures w14:val="standardContextual"/>
        </w:rPr>
      </w:pPr>
    </w:p>
    <w:p w14:paraId="088E3E6B" w14:textId="1AAE3DF9" w:rsidR="006C6BBA" w:rsidRPr="00AB2AFA" w:rsidRDefault="002D69AD" w:rsidP="006C6BBA">
      <w:pPr>
        <w:spacing w:after="160" w:line="259" w:lineRule="auto"/>
        <w:rPr>
          <w:rFonts w:eastAsia="Calibri"/>
          <w:kern w:val="2"/>
          <w:lang w:val="hr-HR"/>
          <w14:ligatures w14:val="standardContextual"/>
        </w:rPr>
      </w:pPr>
      <w:r w:rsidRPr="00AB2AFA">
        <w:rPr>
          <w:rFonts w:eastAsia="Calibri"/>
          <w:noProof/>
          <w:kern w:val="2"/>
          <w:lang w:val="hr-HR"/>
          <w14:ligatures w14:val="standardContextual"/>
        </w:rPr>
        <w:t>Poleđina</w:t>
      </w:r>
      <w:r w:rsidRPr="00AB2AFA">
        <w:rPr>
          <w:rFonts w:eastAsia="Calibri"/>
          <w:kern w:val="2"/>
          <w:lang w:val="hr-HR"/>
          <w14:ligatures w14:val="standardContextual"/>
        </w:rPr>
        <w:t xml:space="preserve"> iskaznice</w:t>
      </w:r>
      <w:r w:rsidR="006C6BBA" w:rsidRPr="00AB2AFA">
        <w:rPr>
          <w:rFonts w:eastAsia="Calibri"/>
          <w:kern w:val="2"/>
          <w:lang w:val="hr-HR"/>
          <w14:ligatures w14:val="standardContextual"/>
        </w:rPr>
        <w:t>:</w:t>
      </w:r>
    </w:p>
    <w:p w14:paraId="31A9A0F9" w14:textId="3A4F1F6A" w:rsidR="00400D20" w:rsidRPr="00AB2AFA" w:rsidRDefault="00400D20" w:rsidP="00531978">
      <w:pPr>
        <w:rPr>
          <w:lang w:val="hr-HR"/>
        </w:rPr>
      </w:pPr>
    </w:p>
    <w:p w14:paraId="32EB4ABD" w14:textId="0874E653" w:rsidR="007D31B9" w:rsidRPr="00AB2AFA" w:rsidRDefault="0056601B" w:rsidP="00531978">
      <w:pPr>
        <w:rPr>
          <w:lang w:val="hr-HR"/>
        </w:rPr>
      </w:pPr>
      <w:r w:rsidRPr="00AB2AFA">
        <w:rPr>
          <w:noProof/>
        </w:rPr>
        <w:drawing>
          <wp:anchor distT="0" distB="0" distL="114300" distR="114300" simplePos="0" relativeHeight="251662336" behindDoc="1" locked="0" layoutInCell="1" allowOverlap="1" wp14:anchorId="0661A7ED" wp14:editId="5B5B2E65">
            <wp:simplePos x="0" y="0"/>
            <wp:positionH relativeFrom="margin">
              <wp:posOffset>1190625</wp:posOffset>
            </wp:positionH>
            <wp:positionV relativeFrom="paragraph">
              <wp:posOffset>14605</wp:posOffset>
            </wp:positionV>
            <wp:extent cx="3346450" cy="2231390"/>
            <wp:effectExtent l="0" t="0" r="6350" b="0"/>
            <wp:wrapTight wrapText="bothSides">
              <wp:wrapPolygon edited="0">
                <wp:start x="0" y="0"/>
                <wp:lineTo x="0" y="21391"/>
                <wp:lineTo x="21518" y="21391"/>
                <wp:lineTo x="21518" y="0"/>
                <wp:lineTo x="0" y="0"/>
              </wp:wrapPolygon>
            </wp:wrapTight>
            <wp:docPr id="679536001" name="Picture 1" descr="Slika na kojoj se prikazuje tekst, snimka zaslona, Font, broj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536001" name="Picture 1" descr="Slika na kojoj se prikazuje tekst, snimka zaslona, Font, broj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0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6D20B7" w14:textId="77777777" w:rsidR="006C6BBA" w:rsidRPr="00AB2AFA" w:rsidRDefault="006C6BBA">
      <w:pPr>
        <w:spacing w:after="160" w:line="259" w:lineRule="auto"/>
        <w:rPr>
          <w:lang w:val="hr-HR"/>
        </w:rPr>
      </w:pPr>
      <w:r w:rsidRPr="00AB2AFA">
        <w:rPr>
          <w:lang w:val="hr-HR"/>
        </w:rPr>
        <w:br w:type="page"/>
      </w:r>
    </w:p>
    <w:p w14:paraId="07EA76A3" w14:textId="168BDB6A" w:rsidR="00400D20" w:rsidRPr="00AB2AFA" w:rsidRDefault="00400D20" w:rsidP="00531978">
      <w:pPr>
        <w:rPr>
          <w:lang w:val="hr-HR"/>
        </w:rPr>
      </w:pPr>
      <w:r w:rsidRPr="00AB2AFA">
        <w:rPr>
          <w:lang w:val="hr-HR"/>
        </w:rPr>
        <w:lastRenderedPageBreak/>
        <w:t>Prilog 2.</w:t>
      </w:r>
    </w:p>
    <w:p w14:paraId="04EE83C0" w14:textId="039BD02D" w:rsidR="00400D20" w:rsidRPr="00AB2AFA" w:rsidRDefault="00477D31" w:rsidP="007C7265">
      <w:pPr>
        <w:rPr>
          <w:b/>
          <w:bCs/>
          <w:lang w:val="hr-HR"/>
        </w:rPr>
      </w:pPr>
      <w:r w:rsidRPr="00AB2AFA">
        <w:rPr>
          <w:b/>
          <w:bCs/>
          <w:lang w:val="hr-HR"/>
        </w:rPr>
        <w:t>Oznaka komunalnog redara</w:t>
      </w:r>
    </w:p>
    <w:p w14:paraId="7A35F10D" w14:textId="714FD0E6" w:rsidR="00477D31" w:rsidRPr="00AB2AFA" w:rsidRDefault="00477D31" w:rsidP="00531978">
      <w:pPr>
        <w:rPr>
          <w:lang w:val="hr-HR"/>
        </w:rPr>
      </w:pPr>
      <w:r w:rsidRPr="00AB2AFA">
        <w:rPr>
          <w:noProof/>
          <w:lang w:val="hr-HR"/>
        </w:rPr>
        <w:drawing>
          <wp:anchor distT="0" distB="0" distL="114300" distR="114300" simplePos="0" relativeHeight="251658240" behindDoc="0" locked="0" layoutInCell="1" allowOverlap="1" wp14:anchorId="44C2A94E" wp14:editId="1E0E06DC">
            <wp:simplePos x="0" y="0"/>
            <wp:positionH relativeFrom="margin">
              <wp:align>center</wp:align>
            </wp:positionH>
            <wp:positionV relativeFrom="paragraph">
              <wp:posOffset>194310</wp:posOffset>
            </wp:positionV>
            <wp:extent cx="2381250" cy="2401570"/>
            <wp:effectExtent l="0" t="0" r="0" b="0"/>
            <wp:wrapTopAndBottom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401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41ADE2" w14:textId="4A898C20" w:rsidR="00E307D2" w:rsidRPr="00AB2AFA" w:rsidRDefault="00E307D2" w:rsidP="00E307D2">
      <w:pPr>
        <w:rPr>
          <w:lang w:val="hr-HR"/>
        </w:rPr>
      </w:pPr>
    </w:p>
    <w:p w14:paraId="19D17554" w14:textId="138ED8DB" w:rsidR="00E307D2" w:rsidRPr="00AB2AFA" w:rsidRDefault="00E307D2" w:rsidP="00E307D2">
      <w:pPr>
        <w:rPr>
          <w:lang w:val="hr-HR"/>
        </w:rPr>
      </w:pPr>
    </w:p>
    <w:p w14:paraId="600D9812" w14:textId="4144B570" w:rsidR="00E307D2" w:rsidRPr="00AB2AFA" w:rsidRDefault="0032666F" w:rsidP="002D69AD">
      <w:pPr>
        <w:spacing w:after="160" w:line="259" w:lineRule="auto"/>
        <w:rPr>
          <w:lang w:val="hr-HR"/>
        </w:rPr>
      </w:pPr>
      <w:r w:rsidRPr="00AB2AFA">
        <w:rPr>
          <w:lang w:val="hr-HR"/>
        </w:rPr>
        <w:t>Prilog 3.</w:t>
      </w:r>
    </w:p>
    <w:p w14:paraId="738D9BDF" w14:textId="41D52D77" w:rsidR="0032666F" w:rsidRPr="00AB2AFA" w:rsidRDefault="0032666F" w:rsidP="00BD398A">
      <w:pPr>
        <w:rPr>
          <w:b/>
          <w:bCs/>
          <w:lang w:val="hr-HR"/>
        </w:rPr>
      </w:pPr>
      <w:r w:rsidRPr="00AB2AFA">
        <w:rPr>
          <w:b/>
          <w:bCs/>
          <w:lang w:val="hr-HR"/>
        </w:rPr>
        <w:t xml:space="preserve">Kožni </w:t>
      </w:r>
      <w:r w:rsidR="008660D9" w:rsidRPr="00AB2AFA">
        <w:rPr>
          <w:b/>
          <w:bCs/>
          <w:lang w:val="hr-HR"/>
        </w:rPr>
        <w:t>omot</w:t>
      </w:r>
      <w:r w:rsidRPr="00AB2AFA">
        <w:rPr>
          <w:b/>
          <w:bCs/>
          <w:lang w:val="hr-HR"/>
        </w:rPr>
        <w:t xml:space="preserve"> komunalnog redara</w:t>
      </w:r>
    </w:p>
    <w:p w14:paraId="4A493870" w14:textId="77777777" w:rsidR="005265BA" w:rsidRPr="00AB2AFA" w:rsidRDefault="005265BA" w:rsidP="005265BA">
      <w:pPr>
        <w:pStyle w:val="ListParagraph"/>
        <w:rPr>
          <w:lang w:val="hr-HR"/>
        </w:rPr>
      </w:pPr>
    </w:p>
    <w:p w14:paraId="42518179" w14:textId="7552FE35" w:rsidR="0032666F" w:rsidRPr="00AB2AFA" w:rsidRDefault="0032666F" w:rsidP="0032666F">
      <w:pPr>
        <w:jc w:val="center"/>
        <w:rPr>
          <w:lang w:val="hr-HR"/>
        </w:rPr>
      </w:pPr>
      <w:r w:rsidRPr="00AB2AFA">
        <w:rPr>
          <w:noProof/>
          <w:lang w:val="hr-HR"/>
        </w:rPr>
        <w:drawing>
          <wp:inline distT="0" distB="0" distL="0" distR="0" wp14:anchorId="200A03FC" wp14:editId="17169DF0">
            <wp:extent cx="2019300" cy="2971938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640" cy="298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9CA29" w14:textId="0BBD2CBD" w:rsidR="0032666F" w:rsidRPr="00AB2AFA" w:rsidRDefault="0032666F" w:rsidP="00E307D2">
      <w:pPr>
        <w:rPr>
          <w:lang w:val="hr-HR"/>
        </w:rPr>
      </w:pPr>
    </w:p>
    <w:p w14:paraId="3A36B60C" w14:textId="77777777" w:rsidR="00400D20" w:rsidRPr="00AB2AFA" w:rsidRDefault="00400D20" w:rsidP="00531978">
      <w:pPr>
        <w:rPr>
          <w:lang w:val="hr-HR"/>
        </w:rPr>
      </w:pPr>
    </w:p>
    <w:p w14:paraId="00661E4E" w14:textId="77777777" w:rsidR="00400D20" w:rsidRPr="00AB2AFA" w:rsidRDefault="00400D20" w:rsidP="00531978">
      <w:pPr>
        <w:rPr>
          <w:lang w:val="hr-HR"/>
        </w:rPr>
      </w:pPr>
    </w:p>
    <w:p w14:paraId="062D2E8E" w14:textId="77777777" w:rsidR="005265BA" w:rsidRPr="00AB2AFA" w:rsidRDefault="005265BA">
      <w:pPr>
        <w:spacing w:after="160" w:line="259" w:lineRule="auto"/>
        <w:rPr>
          <w:lang w:val="hr-HR"/>
        </w:rPr>
      </w:pPr>
      <w:r w:rsidRPr="00AB2AFA">
        <w:rPr>
          <w:lang w:val="hr-HR"/>
        </w:rPr>
        <w:br w:type="page"/>
      </w:r>
    </w:p>
    <w:p w14:paraId="0E0729E4" w14:textId="760703E4" w:rsidR="00672394" w:rsidRPr="00AB2AFA" w:rsidRDefault="00531978" w:rsidP="00531978">
      <w:pPr>
        <w:rPr>
          <w:lang w:val="hr-HR"/>
        </w:rPr>
      </w:pPr>
      <w:r w:rsidRPr="00AB2AFA">
        <w:rPr>
          <w:lang w:val="hr-HR"/>
        </w:rPr>
        <w:lastRenderedPageBreak/>
        <w:t xml:space="preserve">Prilog </w:t>
      </w:r>
      <w:r w:rsidR="0032666F" w:rsidRPr="00AB2AFA">
        <w:rPr>
          <w:lang w:val="hr-HR"/>
        </w:rPr>
        <w:t>4</w:t>
      </w:r>
      <w:r w:rsidRPr="00AB2AFA">
        <w:rPr>
          <w:lang w:val="hr-HR"/>
        </w:rPr>
        <w:t>.</w:t>
      </w:r>
    </w:p>
    <w:p w14:paraId="43DED98F" w14:textId="77777777" w:rsidR="00672394" w:rsidRPr="00AB2AFA" w:rsidRDefault="00672394" w:rsidP="00672394">
      <w:pPr>
        <w:jc w:val="center"/>
        <w:rPr>
          <w:lang w:val="hr-HR"/>
        </w:rPr>
      </w:pPr>
    </w:p>
    <w:p w14:paraId="01B03ED0" w14:textId="1D2B72C3" w:rsidR="00305FE1" w:rsidRPr="00AB2AFA" w:rsidRDefault="00305FE1" w:rsidP="00305FE1">
      <w:pPr>
        <w:jc w:val="both"/>
        <w:rPr>
          <w:lang w:val="hr-HR"/>
        </w:rPr>
      </w:pPr>
      <w:r w:rsidRPr="00AB2AFA">
        <w:rPr>
          <w:b/>
          <w:bCs/>
          <w:lang w:val="hr-HR"/>
        </w:rPr>
        <w:t>Popis dijelova službene odjeće</w:t>
      </w:r>
      <w:r w:rsidRPr="00AB2AFA">
        <w:rPr>
          <w:lang w:val="hr-HR"/>
        </w:rPr>
        <w:t>, s naznakom roka uporabe</w:t>
      </w:r>
      <w:r w:rsidR="00D103FF" w:rsidRPr="00AB2AFA">
        <w:rPr>
          <w:lang w:val="hr-HR"/>
        </w:rPr>
        <w:t xml:space="preserve"> po komunalnom redaru</w:t>
      </w:r>
      <w:r w:rsidRPr="00AB2AFA">
        <w:rPr>
          <w:lang w:val="hr-HR"/>
        </w:rPr>
        <w:t>, iskazan je u tablici:</w:t>
      </w:r>
    </w:p>
    <w:p w14:paraId="61665214" w14:textId="77777777" w:rsidR="00305FE1" w:rsidRPr="00AB2AFA" w:rsidRDefault="00305FE1" w:rsidP="00305FE1">
      <w:pPr>
        <w:jc w:val="both"/>
        <w:rPr>
          <w:lang w:val="hr-HR"/>
        </w:rPr>
      </w:pPr>
    </w:p>
    <w:tbl>
      <w:tblPr>
        <w:tblW w:w="8237" w:type="dxa"/>
        <w:jc w:val="center"/>
        <w:tblLook w:val="04A0" w:firstRow="1" w:lastRow="0" w:firstColumn="1" w:lastColumn="0" w:noHBand="0" w:noVBand="1"/>
      </w:tblPr>
      <w:tblGrid>
        <w:gridCol w:w="1160"/>
        <w:gridCol w:w="3720"/>
        <w:gridCol w:w="1697"/>
        <w:gridCol w:w="1660"/>
      </w:tblGrid>
      <w:tr w:rsidR="0026449F" w:rsidRPr="00AB2AFA" w14:paraId="69BA8C4E" w14:textId="77777777" w:rsidTr="00EA462B">
        <w:trPr>
          <w:trHeight w:val="555"/>
          <w:jc w:val="center"/>
        </w:trPr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A3762E" w14:textId="77777777" w:rsidR="0026449F" w:rsidRPr="00AB2AFA" w:rsidRDefault="0026449F">
            <w:pPr>
              <w:jc w:val="center"/>
              <w:rPr>
                <w:b/>
                <w:bCs/>
                <w:color w:val="000000"/>
                <w:lang w:val="hr-HR"/>
              </w:rPr>
            </w:pPr>
            <w:proofErr w:type="spellStart"/>
            <w:r w:rsidRPr="00AB2AFA">
              <w:rPr>
                <w:b/>
                <w:bCs/>
                <w:color w:val="000000"/>
              </w:rPr>
              <w:t>Redni</w:t>
            </w:r>
            <w:proofErr w:type="spellEnd"/>
            <w:r w:rsidRPr="00AB2AF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AB2AFA">
              <w:rPr>
                <w:b/>
                <w:bCs/>
                <w:color w:val="000000"/>
              </w:rPr>
              <w:t>broj</w:t>
            </w:r>
            <w:proofErr w:type="spellEnd"/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5AF9A624" w14:textId="77777777" w:rsidR="0026449F" w:rsidRPr="00AB2AFA" w:rsidRDefault="0026449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AB2AFA">
              <w:rPr>
                <w:b/>
                <w:bCs/>
                <w:color w:val="000000"/>
              </w:rPr>
              <w:t>Naziv</w:t>
            </w:r>
            <w:proofErr w:type="spellEnd"/>
            <w:r w:rsidRPr="00AB2AFA">
              <w:rPr>
                <w:b/>
                <w:bCs/>
                <w:color w:val="000000"/>
              </w:rPr>
              <w:t xml:space="preserve"> i </w:t>
            </w:r>
            <w:proofErr w:type="spellStart"/>
            <w:r w:rsidRPr="00AB2AFA">
              <w:rPr>
                <w:b/>
                <w:bCs/>
                <w:color w:val="000000"/>
              </w:rPr>
              <w:t>vrsta</w:t>
            </w:r>
            <w:proofErr w:type="spellEnd"/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78E57" w14:textId="77777777" w:rsidR="0026449F" w:rsidRPr="00AB2AFA" w:rsidRDefault="0026449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AB2AFA">
              <w:rPr>
                <w:b/>
                <w:bCs/>
                <w:color w:val="000000"/>
              </w:rPr>
              <w:t>Količina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8296" w14:textId="77777777" w:rsidR="0026449F" w:rsidRPr="00AB2AFA" w:rsidRDefault="0026449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AB2AFA">
              <w:rPr>
                <w:b/>
                <w:bCs/>
                <w:color w:val="000000"/>
              </w:rPr>
              <w:t>Uporabni</w:t>
            </w:r>
            <w:proofErr w:type="spellEnd"/>
            <w:r w:rsidRPr="00AB2AF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AB2AFA">
              <w:rPr>
                <w:b/>
                <w:bCs/>
                <w:color w:val="000000"/>
              </w:rPr>
              <w:t>rok</w:t>
            </w:r>
            <w:proofErr w:type="spellEnd"/>
          </w:p>
        </w:tc>
      </w:tr>
      <w:tr w:rsidR="0026449F" w:rsidRPr="00AB2AFA" w14:paraId="6F951738" w14:textId="77777777" w:rsidTr="00EA462B">
        <w:trPr>
          <w:trHeight w:val="330"/>
          <w:jc w:val="center"/>
        </w:trPr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34A5880B" w14:textId="77777777" w:rsidR="0026449F" w:rsidRPr="00AB2AFA" w:rsidRDefault="0026449F">
            <w:pPr>
              <w:rPr>
                <w:b/>
                <w:bCs/>
                <w:color w:val="000000"/>
              </w:rPr>
            </w:pPr>
          </w:p>
        </w:tc>
        <w:tc>
          <w:tcPr>
            <w:tcW w:w="3720" w:type="dxa"/>
            <w:vMerge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D60E390" w14:textId="77777777" w:rsidR="0026449F" w:rsidRPr="00AB2AFA" w:rsidRDefault="0026449F">
            <w:pPr>
              <w:rPr>
                <w:b/>
                <w:bCs/>
                <w:color w:val="000000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6F5CA" w14:textId="77777777" w:rsidR="0026449F" w:rsidRPr="00AB2AFA" w:rsidRDefault="0026449F">
            <w:pPr>
              <w:jc w:val="center"/>
              <w:rPr>
                <w:b/>
                <w:bCs/>
                <w:color w:val="000000"/>
              </w:rPr>
            </w:pPr>
            <w:r w:rsidRPr="00AB2AFA">
              <w:rPr>
                <w:b/>
                <w:bCs/>
                <w:color w:val="000000"/>
              </w:rPr>
              <w:t>(</w:t>
            </w:r>
            <w:proofErr w:type="spellStart"/>
            <w:r w:rsidRPr="00AB2AFA">
              <w:rPr>
                <w:b/>
                <w:bCs/>
                <w:color w:val="000000"/>
              </w:rPr>
              <w:t>komada</w:t>
            </w:r>
            <w:proofErr w:type="spellEnd"/>
            <w:r w:rsidRPr="00AB2AFA">
              <w:rPr>
                <w:b/>
                <w:bCs/>
                <w:color w:val="000000"/>
              </w:rPr>
              <w:t>/</w:t>
            </w:r>
            <w:proofErr w:type="spellStart"/>
            <w:r w:rsidRPr="00AB2AFA">
              <w:rPr>
                <w:b/>
                <w:bCs/>
                <w:color w:val="000000"/>
              </w:rPr>
              <w:t>pari</w:t>
            </w:r>
            <w:proofErr w:type="spellEnd"/>
            <w:r w:rsidRPr="00AB2AFA">
              <w:rPr>
                <w:b/>
                <w:bCs/>
                <w:color w:val="000000"/>
              </w:rPr>
              <w:t>)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FFE21" w14:textId="77777777" w:rsidR="0026449F" w:rsidRPr="00AB2AFA" w:rsidRDefault="0026449F">
            <w:pPr>
              <w:jc w:val="center"/>
              <w:rPr>
                <w:b/>
                <w:bCs/>
                <w:color w:val="000000"/>
              </w:rPr>
            </w:pPr>
            <w:r w:rsidRPr="00AB2AFA">
              <w:rPr>
                <w:b/>
                <w:bCs/>
                <w:color w:val="000000"/>
              </w:rPr>
              <w:t>(</w:t>
            </w:r>
            <w:proofErr w:type="spellStart"/>
            <w:r w:rsidRPr="00AB2AFA">
              <w:rPr>
                <w:b/>
                <w:bCs/>
                <w:color w:val="000000"/>
              </w:rPr>
              <w:t>mjeseci</w:t>
            </w:r>
            <w:proofErr w:type="spellEnd"/>
            <w:r w:rsidRPr="00AB2AFA">
              <w:rPr>
                <w:b/>
                <w:bCs/>
                <w:color w:val="000000"/>
              </w:rPr>
              <w:t>)</w:t>
            </w:r>
          </w:p>
        </w:tc>
      </w:tr>
      <w:tr w:rsidR="0026449F" w:rsidRPr="00AB2AFA" w14:paraId="093C8316" w14:textId="77777777" w:rsidTr="00EA462B">
        <w:trPr>
          <w:trHeight w:val="330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BA60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I.</w:t>
            </w:r>
          </w:p>
        </w:tc>
        <w:tc>
          <w:tcPr>
            <w:tcW w:w="707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02D89A" w14:textId="77777777" w:rsidR="0026449F" w:rsidRPr="00AB2AFA" w:rsidRDefault="0026449F">
            <w:pPr>
              <w:rPr>
                <w:color w:val="000000"/>
              </w:rPr>
            </w:pPr>
            <w:r w:rsidRPr="00AB2AFA">
              <w:rPr>
                <w:color w:val="000000"/>
              </w:rPr>
              <w:t>ZIMSKA SLUŽBENA ODJEĆA</w:t>
            </w:r>
          </w:p>
        </w:tc>
      </w:tr>
      <w:tr w:rsidR="0026449F" w:rsidRPr="00AB2AFA" w14:paraId="7AA55EE4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8F46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E57AE" w14:textId="13E55E56" w:rsidR="0026449F" w:rsidRPr="00AB2AFA" w:rsidRDefault="00233F61">
            <w:pPr>
              <w:rPr>
                <w:color w:val="000000"/>
              </w:rPr>
            </w:pPr>
            <w:r w:rsidRPr="00AB2AFA">
              <w:rPr>
                <w:color w:val="000000"/>
              </w:rPr>
              <w:t>jakna zimska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693BD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E984C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24</w:t>
            </w:r>
          </w:p>
        </w:tc>
      </w:tr>
      <w:tr w:rsidR="0026449F" w:rsidRPr="00AB2AFA" w14:paraId="5503D54C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65561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2.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2A28" w14:textId="0FC606CE" w:rsidR="0026449F" w:rsidRPr="00AB2AFA" w:rsidRDefault="0026449F">
            <w:pPr>
              <w:rPr>
                <w:color w:val="000000"/>
              </w:rPr>
            </w:pPr>
            <w:r w:rsidRPr="00AB2AFA">
              <w:rPr>
                <w:color w:val="000000"/>
              </w:rPr>
              <w:t>kapa</w:t>
            </w:r>
            <w:r w:rsidR="00233F61" w:rsidRPr="00AB2AFA">
              <w:rPr>
                <w:color w:val="000000"/>
              </w:rPr>
              <w:t xml:space="preserve"> zimska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F1AF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3A669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24</w:t>
            </w:r>
          </w:p>
        </w:tc>
      </w:tr>
      <w:tr w:rsidR="0026449F" w:rsidRPr="00AB2AFA" w14:paraId="705FDBA3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A592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3.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872B" w14:textId="77777777" w:rsidR="0026449F" w:rsidRPr="00AB2AFA" w:rsidRDefault="0026449F">
            <w:pPr>
              <w:rPr>
                <w:color w:val="000000"/>
              </w:rPr>
            </w:pPr>
            <w:proofErr w:type="spellStart"/>
            <w:r w:rsidRPr="00AB2AFA">
              <w:rPr>
                <w:color w:val="000000"/>
              </w:rPr>
              <w:t>majica</w:t>
            </w:r>
            <w:proofErr w:type="spellEnd"/>
            <w:r w:rsidRPr="00AB2AFA">
              <w:rPr>
                <w:color w:val="000000"/>
              </w:rPr>
              <w:t xml:space="preserve"> </w:t>
            </w:r>
            <w:proofErr w:type="spellStart"/>
            <w:r w:rsidRPr="00AB2AFA">
              <w:rPr>
                <w:color w:val="000000"/>
              </w:rPr>
              <w:t>dugih</w:t>
            </w:r>
            <w:proofErr w:type="spellEnd"/>
            <w:r w:rsidRPr="00AB2AFA">
              <w:rPr>
                <w:color w:val="000000"/>
              </w:rPr>
              <w:t xml:space="preserve"> </w:t>
            </w:r>
            <w:proofErr w:type="spellStart"/>
            <w:r w:rsidRPr="00AB2AFA">
              <w:rPr>
                <w:color w:val="000000"/>
              </w:rPr>
              <w:t>rukava</w:t>
            </w:r>
            <w:proofErr w:type="spellEnd"/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427C8" w14:textId="4FC83B0F" w:rsidR="0026449F" w:rsidRPr="00AB2AFA" w:rsidRDefault="00EF2805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6EF1C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12</w:t>
            </w:r>
          </w:p>
        </w:tc>
      </w:tr>
      <w:tr w:rsidR="0026449F" w:rsidRPr="00AB2AFA" w14:paraId="6E402C31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9ED95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4.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C4039" w14:textId="77777777" w:rsidR="0026449F" w:rsidRPr="00AB2AFA" w:rsidRDefault="0026449F">
            <w:pPr>
              <w:rPr>
                <w:color w:val="000000"/>
              </w:rPr>
            </w:pPr>
            <w:proofErr w:type="spellStart"/>
            <w:r w:rsidRPr="00AB2AFA">
              <w:rPr>
                <w:color w:val="000000"/>
              </w:rPr>
              <w:t>hlače</w:t>
            </w:r>
            <w:proofErr w:type="spellEnd"/>
            <w:r w:rsidRPr="00AB2AFA">
              <w:rPr>
                <w:color w:val="000000"/>
              </w:rPr>
              <w:t xml:space="preserve"> </w:t>
            </w:r>
            <w:proofErr w:type="spellStart"/>
            <w:r w:rsidRPr="00AB2AFA">
              <w:rPr>
                <w:color w:val="000000"/>
              </w:rPr>
              <w:t>duge</w:t>
            </w:r>
            <w:proofErr w:type="spellEnd"/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B568" w14:textId="29A21579" w:rsidR="0026449F" w:rsidRPr="00AB2AFA" w:rsidRDefault="00EF2805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236E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18</w:t>
            </w:r>
          </w:p>
        </w:tc>
      </w:tr>
      <w:tr w:rsidR="0026449F" w:rsidRPr="00AB2AFA" w14:paraId="3B102CCB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EC4FF5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5.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C44318" w14:textId="77777777" w:rsidR="0026449F" w:rsidRPr="00AB2AFA" w:rsidRDefault="0026449F">
            <w:pPr>
              <w:rPr>
                <w:color w:val="000000"/>
              </w:rPr>
            </w:pPr>
            <w:r w:rsidRPr="00AB2AFA">
              <w:rPr>
                <w:color w:val="000000"/>
              </w:rPr>
              <w:t>remen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EC870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268F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24</w:t>
            </w:r>
          </w:p>
        </w:tc>
      </w:tr>
      <w:tr w:rsidR="0026449F" w:rsidRPr="00AB2AFA" w14:paraId="7085A6CB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33059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II.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B2C6EA" w14:textId="77777777" w:rsidR="0026449F" w:rsidRPr="00AB2AFA" w:rsidRDefault="0026449F">
            <w:pPr>
              <w:rPr>
                <w:color w:val="000000"/>
              </w:rPr>
            </w:pPr>
            <w:r w:rsidRPr="00AB2AFA">
              <w:rPr>
                <w:color w:val="000000"/>
              </w:rPr>
              <w:t>LJETNA SLUŽBENA ODJEĆA</w:t>
            </w:r>
          </w:p>
        </w:tc>
      </w:tr>
      <w:tr w:rsidR="0026449F" w:rsidRPr="00AB2AFA" w14:paraId="6CC51CCD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A4E5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1.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EB571" w14:textId="09587DA5" w:rsidR="0026449F" w:rsidRPr="00AB2AFA" w:rsidRDefault="00797A5C">
            <w:pPr>
              <w:rPr>
                <w:color w:val="000000"/>
              </w:rPr>
            </w:pPr>
            <w:proofErr w:type="spellStart"/>
            <w:r w:rsidRPr="00AB2AFA">
              <w:rPr>
                <w:color w:val="000000"/>
              </w:rPr>
              <w:t>j</w:t>
            </w:r>
            <w:r w:rsidR="0026449F" w:rsidRPr="00AB2AFA">
              <w:rPr>
                <w:color w:val="000000"/>
              </w:rPr>
              <w:t>akna</w:t>
            </w:r>
            <w:proofErr w:type="spellEnd"/>
            <w:r w:rsidRPr="00AB2AFA">
              <w:rPr>
                <w:color w:val="000000"/>
              </w:rPr>
              <w:t xml:space="preserve"> </w:t>
            </w:r>
            <w:proofErr w:type="spellStart"/>
            <w:r w:rsidRPr="00AB2AFA">
              <w:rPr>
                <w:color w:val="000000"/>
              </w:rPr>
              <w:t>ljetna</w:t>
            </w:r>
            <w:proofErr w:type="spellEnd"/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37821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8026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24</w:t>
            </w:r>
          </w:p>
        </w:tc>
      </w:tr>
      <w:tr w:rsidR="000045F4" w:rsidRPr="00AB2AFA" w14:paraId="7DC7DBDA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25A04" w14:textId="73480879" w:rsidR="000045F4" w:rsidRPr="00AB2AFA" w:rsidRDefault="000045F4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2.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412B6" w14:textId="117480CC" w:rsidR="000045F4" w:rsidRPr="00AB2AFA" w:rsidRDefault="000519E7">
            <w:pPr>
              <w:rPr>
                <w:color w:val="000000"/>
              </w:rPr>
            </w:pPr>
            <w:r w:rsidRPr="00AB2AFA">
              <w:rPr>
                <w:color w:val="000000"/>
              </w:rPr>
              <w:t>j</w:t>
            </w:r>
            <w:r w:rsidR="000045F4" w:rsidRPr="00AB2AFA">
              <w:rPr>
                <w:color w:val="000000"/>
              </w:rPr>
              <w:t>akna pamučna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E9FFD" w14:textId="258EACCD" w:rsidR="000045F4" w:rsidRPr="00AB2AFA" w:rsidRDefault="000045F4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C9EE0" w14:textId="127B1FB6" w:rsidR="000045F4" w:rsidRPr="00AB2AFA" w:rsidRDefault="000045F4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12</w:t>
            </w:r>
          </w:p>
        </w:tc>
      </w:tr>
      <w:tr w:rsidR="0026449F" w:rsidRPr="00AB2AFA" w14:paraId="5A411289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CCFF" w14:textId="710AE671" w:rsidR="0026449F" w:rsidRPr="00AB2AFA" w:rsidRDefault="000045F4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3</w:t>
            </w:r>
            <w:r w:rsidR="0026449F" w:rsidRPr="00AB2AFA">
              <w:rPr>
                <w:color w:val="000000"/>
              </w:rPr>
              <w:t>.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3B76" w14:textId="77777777" w:rsidR="0026449F" w:rsidRPr="00AB2AFA" w:rsidRDefault="0026449F">
            <w:pPr>
              <w:rPr>
                <w:color w:val="000000"/>
              </w:rPr>
            </w:pPr>
            <w:r w:rsidRPr="00AB2AFA">
              <w:rPr>
                <w:color w:val="000000"/>
              </w:rPr>
              <w:t xml:space="preserve">kapa </w:t>
            </w:r>
            <w:proofErr w:type="spellStart"/>
            <w:r w:rsidRPr="00AB2AFA">
              <w:rPr>
                <w:color w:val="000000"/>
              </w:rPr>
              <w:t>šilterica</w:t>
            </w:r>
            <w:proofErr w:type="spellEnd"/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FC21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44CB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24</w:t>
            </w:r>
          </w:p>
        </w:tc>
      </w:tr>
      <w:tr w:rsidR="0026449F" w:rsidRPr="00AB2AFA" w14:paraId="09C634B8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0F61A" w14:textId="49A56836" w:rsidR="0026449F" w:rsidRPr="00AB2AFA" w:rsidRDefault="000045F4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4</w:t>
            </w:r>
            <w:r w:rsidR="0026449F" w:rsidRPr="00AB2AFA">
              <w:rPr>
                <w:color w:val="000000"/>
              </w:rPr>
              <w:t>.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DFF3D" w14:textId="77777777" w:rsidR="0026449F" w:rsidRPr="00AB2AFA" w:rsidRDefault="0026449F">
            <w:pPr>
              <w:rPr>
                <w:color w:val="000000"/>
              </w:rPr>
            </w:pPr>
            <w:proofErr w:type="spellStart"/>
            <w:r w:rsidRPr="00AB2AFA">
              <w:rPr>
                <w:color w:val="000000"/>
              </w:rPr>
              <w:t>majica</w:t>
            </w:r>
            <w:proofErr w:type="spellEnd"/>
            <w:r w:rsidRPr="00AB2AFA">
              <w:rPr>
                <w:color w:val="000000"/>
              </w:rPr>
              <w:t xml:space="preserve"> </w:t>
            </w:r>
            <w:proofErr w:type="spellStart"/>
            <w:r w:rsidRPr="00AB2AFA">
              <w:rPr>
                <w:color w:val="000000"/>
              </w:rPr>
              <w:t>kratkih</w:t>
            </w:r>
            <w:proofErr w:type="spellEnd"/>
            <w:r w:rsidRPr="00AB2AFA">
              <w:rPr>
                <w:color w:val="000000"/>
              </w:rPr>
              <w:t xml:space="preserve"> </w:t>
            </w:r>
            <w:proofErr w:type="spellStart"/>
            <w:r w:rsidRPr="00AB2AFA">
              <w:rPr>
                <w:color w:val="000000"/>
              </w:rPr>
              <w:t>rukava</w:t>
            </w:r>
            <w:proofErr w:type="spellEnd"/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9F0D" w14:textId="4A924859" w:rsidR="0026449F" w:rsidRPr="00AB2AFA" w:rsidRDefault="00BF22F1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39209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12</w:t>
            </w:r>
          </w:p>
        </w:tc>
      </w:tr>
      <w:tr w:rsidR="0026449F" w:rsidRPr="00AB2AFA" w14:paraId="770DD267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3B55" w14:textId="15AAF4BD" w:rsidR="0026449F" w:rsidRPr="00AB2AFA" w:rsidRDefault="000045F4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5</w:t>
            </w:r>
            <w:r w:rsidR="0026449F" w:rsidRPr="00AB2AFA">
              <w:rPr>
                <w:color w:val="000000"/>
              </w:rPr>
              <w:t>.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E01B" w14:textId="77777777" w:rsidR="0026449F" w:rsidRPr="00AB2AFA" w:rsidRDefault="0026449F">
            <w:pPr>
              <w:rPr>
                <w:color w:val="000000"/>
              </w:rPr>
            </w:pPr>
            <w:proofErr w:type="spellStart"/>
            <w:r w:rsidRPr="00AB2AFA">
              <w:rPr>
                <w:color w:val="000000"/>
              </w:rPr>
              <w:t>hlače</w:t>
            </w:r>
            <w:proofErr w:type="spellEnd"/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B3670" w14:textId="0E19CD58" w:rsidR="0026449F" w:rsidRPr="00AB2AFA" w:rsidRDefault="00EF2805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3D3B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18</w:t>
            </w:r>
          </w:p>
        </w:tc>
      </w:tr>
      <w:tr w:rsidR="0026449F" w:rsidRPr="00AB2AFA" w14:paraId="34694ED6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4DAEAE" w14:textId="58B8CA2A" w:rsidR="0026449F" w:rsidRPr="00AB2AFA" w:rsidRDefault="000045F4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6</w:t>
            </w:r>
            <w:r w:rsidR="0026449F" w:rsidRPr="00AB2AFA">
              <w:rPr>
                <w:color w:val="000000"/>
              </w:rPr>
              <w:t>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32D65" w14:textId="77777777" w:rsidR="0026449F" w:rsidRPr="00AB2AFA" w:rsidRDefault="0026449F">
            <w:pPr>
              <w:rPr>
                <w:color w:val="000000"/>
              </w:rPr>
            </w:pPr>
            <w:r w:rsidRPr="00AB2AFA">
              <w:rPr>
                <w:color w:val="000000"/>
              </w:rPr>
              <w:t>remen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1298C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3BFFF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24</w:t>
            </w:r>
          </w:p>
        </w:tc>
      </w:tr>
      <w:tr w:rsidR="0026449F" w:rsidRPr="00AB2AFA" w14:paraId="573C99D4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2403B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III.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670521" w14:textId="77777777" w:rsidR="0026449F" w:rsidRPr="00AB2AFA" w:rsidRDefault="0026449F">
            <w:pPr>
              <w:rPr>
                <w:color w:val="000000"/>
              </w:rPr>
            </w:pPr>
            <w:r w:rsidRPr="00AB2AFA">
              <w:rPr>
                <w:color w:val="000000"/>
              </w:rPr>
              <w:t>DOPUNSKI DIO SLUŽBENE ODORE</w:t>
            </w:r>
          </w:p>
        </w:tc>
      </w:tr>
      <w:tr w:rsidR="0026449F" w:rsidRPr="00AB2AFA" w14:paraId="3FC26103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47DC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8.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A7B2" w14:textId="606A3801" w:rsidR="0026449F" w:rsidRPr="00AB2AFA" w:rsidRDefault="00B6162F">
            <w:pPr>
              <w:rPr>
                <w:color w:val="000000"/>
              </w:rPr>
            </w:pPr>
            <w:proofErr w:type="spellStart"/>
            <w:r w:rsidRPr="00AB2AFA">
              <w:rPr>
                <w:color w:val="000000"/>
              </w:rPr>
              <w:t>v</w:t>
            </w:r>
            <w:r w:rsidR="0026449F" w:rsidRPr="00AB2AFA">
              <w:rPr>
                <w:color w:val="000000"/>
              </w:rPr>
              <w:t>isoke</w:t>
            </w:r>
            <w:proofErr w:type="spellEnd"/>
            <w:r w:rsidR="0026449F" w:rsidRPr="00AB2AFA">
              <w:rPr>
                <w:color w:val="000000"/>
              </w:rPr>
              <w:t xml:space="preserve"> </w:t>
            </w:r>
            <w:proofErr w:type="spellStart"/>
            <w:r w:rsidR="0026449F" w:rsidRPr="00AB2AFA">
              <w:rPr>
                <w:color w:val="000000"/>
              </w:rPr>
              <w:t>terenske</w:t>
            </w:r>
            <w:proofErr w:type="spellEnd"/>
            <w:r w:rsidR="0026449F" w:rsidRPr="00AB2AFA">
              <w:rPr>
                <w:color w:val="000000"/>
              </w:rPr>
              <w:t xml:space="preserve"> </w:t>
            </w:r>
            <w:proofErr w:type="spellStart"/>
            <w:r w:rsidR="0026449F" w:rsidRPr="00AB2AFA">
              <w:rPr>
                <w:color w:val="000000"/>
              </w:rPr>
              <w:t>cipele</w:t>
            </w:r>
            <w:proofErr w:type="spellEnd"/>
            <w:r w:rsidR="0026449F" w:rsidRPr="00AB2AFA">
              <w:rPr>
                <w:color w:val="000000"/>
              </w:rPr>
              <w:t xml:space="preserve"> (</w:t>
            </w:r>
            <w:proofErr w:type="spellStart"/>
            <w:r w:rsidR="0026449F" w:rsidRPr="00AB2AFA">
              <w:rPr>
                <w:color w:val="000000"/>
              </w:rPr>
              <w:t>čizme</w:t>
            </w:r>
            <w:proofErr w:type="spellEnd"/>
            <w:r w:rsidR="0026449F" w:rsidRPr="00AB2AFA">
              <w:rPr>
                <w:color w:val="000000"/>
              </w:rPr>
              <w:t>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63A2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FD05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18</w:t>
            </w:r>
          </w:p>
        </w:tc>
      </w:tr>
      <w:tr w:rsidR="00EA462B" w:rsidRPr="00AB2AFA" w14:paraId="161F103C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82AE3" w14:textId="68E7DB49" w:rsidR="00EA462B" w:rsidRPr="00AB2AFA" w:rsidRDefault="00EA462B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9.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24146" w14:textId="5E9A54F3" w:rsidR="00EA462B" w:rsidRPr="00AB2AFA" w:rsidRDefault="000519E7">
            <w:pPr>
              <w:rPr>
                <w:color w:val="000000"/>
              </w:rPr>
            </w:pPr>
            <w:r w:rsidRPr="00AB2AFA">
              <w:rPr>
                <w:color w:val="000000"/>
              </w:rPr>
              <w:t>n</w:t>
            </w:r>
            <w:r w:rsidR="00EA462B" w:rsidRPr="00AB2AFA">
              <w:rPr>
                <w:color w:val="000000"/>
              </w:rPr>
              <w:t>iske terenske cipele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EE92E" w14:textId="2C9315F9" w:rsidR="00EA462B" w:rsidRPr="00AB2AFA" w:rsidRDefault="00670DED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45FE0" w14:textId="2D790C14" w:rsidR="00EA462B" w:rsidRPr="00AB2AFA" w:rsidRDefault="00EA462B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</w:t>
            </w:r>
            <w:r w:rsidR="00670DED" w:rsidRPr="00AB2AFA">
              <w:rPr>
                <w:color w:val="000000"/>
              </w:rPr>
              <w:t>8</w:t>
            </w:r>
          </w:p>
        </w:tc>
      </w:tr>
      <w:tr w:rsidR="0026449F" w:rsidRPr="00AB2AFA" w14:paraId="3736F18B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092C6" w14:textId="4719B0FA" w:rsidR="0026449F" w:rsidRPr="00AB2AFA" w:rsidRDefault="00EA462B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10</w:t>
            </w:r>
            <w:r w:rsidR="0026449F" w:rsidRPr="00AB2AFA">
              <w:rPr>
                <w:color w:val="000000"/>
              </w:rPr>
              <w:t>.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71DF" w14:textId="31B75C1F" w:rsidR="0026449F" w:rsidRPr="00AB2AFA" w:rsidRDefault="000519E7">
            <w:pPr>
              <w:rPr>
                <w:color w:val="000000"/>
              </w:rPr>
            </w:pPr>
            <w:r w:rsidRPr="00AB2AFA">
              <w:rPr>
                <w:color w:val="000000"/>
              </w:rPr>
              <w:t>g</w:t>
            </w:r>
            <w:r w:rsidR="00EA462B" w:rsidRPr="00AB2AFA">
              <w:rPr>
                <w:color w:val="000000"/>
              </w:rPr>
              <w:t>umene čizme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5DD7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8D52D" w14:textId="79CB8556" w:rsidR="0026449F" w:rsidRPr="00AB2AFA" w:rsidRDefault="00EA462B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24</w:t>
            </w:r>
          </w:p>
        </w:tc>
      </w:tr>
      <w:tr w:rsidR="0026449F" w:rsidRPr="00AB2AFA" w14:paraId="10213DFD" w14:textId="77777777" w:rsidTr="00EA462B">
        <w:trPr>
          <w:trHeight w:val="315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D454D" w14:textId="2BEA70A1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 </w:t>
            </w:r>
            <w:r w:rsidR="00531978" w:rsidRPr="00AB2AFA">
              <w:rPr>
                <w:color w:val="000000"/>
              </w:rPr>
              <w:t>1</w:t>
            </w:r>
            <w:r w:rsidR="00EA462B" w:rsidRPr="00AB2AFA">
              <w:rPr>
                <w:color w:val="000000"/>
              </w:rPr>
              <w:t>1</w:t>
            </w:r>
            <w:r w:rsidR="00531978" w:rsidRPr="00AB2AFA">
              <w:rPr>
                <w:color w:val="000000"/>
              </w:rPr>
              <w:t>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872B7" w14:textId="62E85B79" w:rsidR="00397BDC" w:rsidRPr="00AB2AFA" w:rsidRDefault="00EA462B">
            <w:pPr>
              <w:rPr>
                <w:color w:val="000000"/>
              </w:rPr>
            </w:pPr>
            <w:r w:rsidRPr="00AB2AFA">
              <w:rPr>
                <w:color w:val="000000"/>
              </w:rPr>
              <w:t>kabanica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15A4DB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23F3F" w14:textId="77777777" w:rsidR="0026449F" w:rsidRPr="00AB2AFA" w:rsidRDefault="0026449F">
            <w:pPr>
              <w:jc w:val="center"/>
              <w:rPr>
                <w:color w:val="000000"/>
              </w:rPr>
            </w:pPr>
            <w:r w:rsidRPr="00AB2AFA">
              <w:rPr>
                <w:color w:val="000000"/>
              </w:rPr>
              <w:t>24</w:t>
            </w:r>
          </w:p>
        </w:tc>
      </w:tr>
      <w:tr w:rsidR="0026449F" w:rsidRPr="00AB2AFA" w14:paraId="56C298E6" w14:textId="77777777" w:rsidTr="00EA462B">
        <w:trPr>
          <w:trHeight w:val="300"/>
          <w:jc w:val="center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CE2D" w14:textId="77777777" w:rsidR="0026449F" w:rsidRPr="00AB2AFA" w:rsidRDefault="0026449F">
            <w:pPr>
              <w:jc w:val="center"/>
              <w:rPr>
                <w:color w:val="000000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8830" w14:textId="77777777" w:rsidR="0026449F" w:rsidRPr="00AB2AFA" w:rsidRDefault="0026449F">
            <w:pPr>
              <w:jc w:val="center"/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A6C3C" w14:textId="77777777" w:rsidR="0026449F" w:rsidRPr="00AB2AFA" w:rsidRDefault="0026449F"/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7089F" w14:textId="77777777" w:rsidR="0026449F" w:rsidRPr="00AB2AFA" w:rsidRDefault="0026449F">
            <w:pPr>
              <w:jc w:val="center"/>
            </w:pPr>
          </w:p>
        </w:tc>
      </w:tr>
    </w:tbl>
    <w:p w14:paraId="26EF0859" w14:textId="77777777" w:rsidR="00672394" w:rsidRPr="00AB2AFA" w:rsidRDefault="00672394" w:rsidP="008150DD">
      <w:pPr>
        <w:rPr>
          <w:lang w:val="hr-HR"/>
        </w:rPr>
      </w:pPr>
    </w:p>
    <w:p w14:paraId="3B1FFFF8" w14:textId="77777777" w:rsidR="00672394" w:rsidRPr="00AB2AFA" w:rsidRDefault="00672394" w:rsidP="00672394">
      <w:pPr>
        <w:jc w:val="center"/>
        <w:rPr>
          <w:lang w:val="hr-HR"/>
        </w:rPr>
      </w:pPr>
    </w:p>
    <w:p w14:paraId="55ABAB6D" w14:textId="77777777" w:rsidR="00672394" w:rsidRPr="00AB2AFA" w:rsidRDefault="00672394" w:rsidP="00672394">
      <w:pPr>
        <w:jc w:val="center"/>
        <w:rPr>
          <w:lang w:val="hr-HR"/>
        </w:rPr>
      </w:pPr>
    </w:p>
    <w:p w14:paraId="0594A175" w14:textId="0E527515" w:rsidR="005265BA" w:rsidRPr="00AB2AFA" w:rsidRDefault="005265BA">
      <w:pPr>
        <w:spacing w:after="160" w:line="259" w:lineRule="auto"/>
        <w:rPr>
          <w:b/>
          <w:bCs/>
          <w:lang w:val="hr-HR"/>
        </w:rPr>
      </w:pPr>
    </w:p>
    <w:sectPr w:rsidR="005265BA" w:rsidRPr="00AB2AF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A53D3"/>
    <w:multiLevelType w:val="hybridMultilevel"/>
    <w:tmpl w:val="550063DC"/>
    <w:lvl w:ilvl="0" w:tplc="BA002C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00A55"/>
    <w:multiLevelType w:val="hybridMultilevel"/>
    <w:tmpl w:val="0100BDA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04103"/>
    <w:multiLevelType w:val="hybridMultilevel"/>
    <w:tmpl w:val="1400969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454507"/>
    <w:multiLevelType w:val="hybridMultilevel"/>
    <w:tmpl w:val="514E9BC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104569">
    <w:abstractNumId w:val="0"/>
  </w:num>
  <w:num w:numId="2" w16cid:durableId="336618255">
    <w:abstractNumId w:val="1"/>
  </w:num>
  <w:num w:numId="3" w16cid:durableId="1113936644">
    <w:abstractNumId w:val="2"/>
  </w:num>
  <w:num w:numId="4" w16cid:durableId="9697470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94"/>
    <w:rsid w:val="00003F44"/>
    <w:rsid w:val="000045F4"/>
    <w:rsid w:val="000262F8"/>
    <w:rsid w:val="000519E7"/>
    <w:rsid w:val="0007054E"/>
    <w:rsid w:val="00080C03"/>
    <w:rsid w:val="00087FF4"/>
    <w:rsid w:val="00090C1A"/>
    <w:rsid w:val="00093056"/>
    <w:rsid w:val="000A122E"/>
    <w:rsid w:val="000B5019"/>
    <w:rsid w:val="000C5351"/>
    <w:rsid w:val="000D1FA1"/>
    <w:rsid w:val="000D25EA"/>
    <w:rsid w:val="000E2663"/>
    <w:rsid w:val="001021BA"/>
    <w:rsid w:val="00105615"/>
    <w:rsid w:val="0013321A"/>
    <w:rsid w:val="0013711D"/>
    <w:rsid w:val="0014001E"/>
    <w:rsid w:val="0014140D"/>
    <w:rsid w:val="00143E85"/>
    <w:rsid w:val="0014518A"/>
    <w:rsid w:val="00147308"/>
    <w:rsid w:val="001528A2"/>
    <w:rsid w:val="001A2A93"/>
    <w:rsid w:val="001B089D"/>
    <w:rsid w:val="001D4162"/>
    <w:rsid w:val="001E4D54"/>
    <w:rsid w:val="001F22A4"/>
    <w:rsid w:val="00202F3E"/>
    <w:rsid w:val="002100E0"/>
    <w:rsid w:val="00224E91"/>
    <w:rsid w:val="00232957"/>
    <w:rsid w:val="00233F61"/>
    <w:rsid w:val="0026449F"/>
    <w:rsid w:val="00282D0E"/>
    <w:rsid w:val="00284021"/>
    <w:rsid w:val="00291B1F"/>
    <w:rsid w:val="002A7D4A"/>
    <w:rsid w:val="002B7F6E"/>
    <w:rsid w:val="002C4E2A"/>
    <w:rsid w:val="002D5367"/>
    <w:rsid w:val="002D69AD"/>
    <w:rsid w:val="0030353F"/>
    <w:rsid w:val="00305FE1"/>
    <w:rsid w:val="00307A8B"/>
    <w:rsid w:val="003249E1"/>
    <w:rsid w:val="0032666F"/>
    <w:rsid w:val="0033302B"/>
    <w:rsid w:val="0034421E"/>
    <w:rsid w:val="003462C4"/>
    <w:rsid w:val="00351F24"/>
    <w:rsid w:val="003628C1"/>
    <w:rsid w:val="00372AB1"/>
    <w:rsid w:val="003840A8"/>
    <w:rsid w:val="00384C55"/>
    <w:rsid w:val="00386C6E"/>
    <w:rsid w:val="00397BDC"/>
    <w:rsid w:val="003C3B43"/>
    <w:rsid w:val="003D4372"/>
    <w:rsid w:val="003D740A"/>
    <w:rsid w:val="003F4369"/>
    <w:rsid w:val="003F555B"/>
    <w:rsid w:val="00400D20"/>
    <w:rsid w:val="00434B4C"/>
    <w:rsid w:val="004470C7"/>
    <w:rsid w:val="0045320C"/>
    <w:rsid w:val="00465074"/>
    <w:rsid w:val="00465B04"/>
    <w:rsid w:val="004733FB"/>
    <w:rsid w:val="00477D31"/>
    <w:rsid w:val="004818A5"/>
    <w:rsid w:val="00496835"/>
    <w:rsid w:val="00497537"/>
    <w:rsid w:val="004B4B5E"/>
    <w:rsid w:val="004C7312"/>
    <w:rsid w:val="00504E39"/>
    <w:rsid w:val="005064DE"/>
    <w:rsid w:val="005265BA"/>
    <w:rsid w:val="00526B1C"/>
    <w:rsid w:val="00531978"/>
    <w:rsid w:val="005372EA"/>
    <w:rsid w:val="005407A9"/>
    <w:rsid w:val="00540C2E"/>
    <w:rsid w:val="00544624"/>
    <w:rsid w:val="00550029"/>
    <w:rsid w:val="00557B36"/>
    <w:rsid w:val="0056601B"/>
    <w:rsid w:val="005A3CED"/>
    <w:rsid w:val="005A7107"/>
    <w:rsid w:val="005C13AE"/>
    <w:rsid w:val="005E4118"/>
    <w:rsid w:val="005F1982"/>
    <w:rsid w:val="00602800"/>
    <w:rsid w:val="00612E0A"/>
    <w:rsid w:val="00616A1F"/>
    <w:rsid w:val="00616ADC"/>
    <w:rsid w:val="0062152F"/>
    <w:rsid w:val="00631AD8"/>
    <w:rsid w:val="00637CF6"/>
    <w:rsid w:val="00655AF6"/>
    <w:rsid w:val="0066172F"/>
    <w:rsid w:val="00670DED"/>
    <w:rsid w:val="00672394"/>
    <w:rsid w:val="006774D5"/>
    <w:rsid w:val="006943A9"/>
    <w:rsid w:val="00697240"/>
    <w:rsid w:val="006B18A3"/>
    <w:rsid w:val="006C6BBA"/>
    <w:rsid w:val="006D0D52"/>
    <w:rsid w:val="006D37DD"/>
    <w:rsid w:val="006D636B"/>
    <w:rsid w:val="006E527C"/>
    <w:rsid w:val="00710AE9"/>
    <w:rsid w:val="00717D69"/>
    <w:rsid w:val="00720C82"/>
    <w:rsid w:val="00770AC0"/>
    <w:rsid w:val="007765B6"/>
    <w:rsid w:val="00783A27"/>
    <w:rsid w:val="00787381"/>
    <w:rsid w:val="00793232"/>
    <w:rsid w:val="00797A5C"/>
    <w:rsid w:val="007B2A12"/>
    <w:rsid w:val="007C2CF9"/>
    <w:rsid w:val="007C7265"/>
    <w:rsid w:val="007D31B9"/>
    <w:rsid w:val="007E49E5"/>
    <w:rsid w:val="007E7961"/>
    <w:rsid w:val="0081111A"/>
    <w:rsid w:val="008150DD"/>
    <w:rsid w:val="00822A89"/>
    <w:rsid w:val="00824EEE"/>
    <w:rsid w:val="00836B39"/>
    <w:rsid w:val="00843110"/>
    <w:rsid w:val="00843326"/>
    <w:rsid w:val="008523AD"/>
    <w:rsid w:val="008660D9"/>
    <w:rsid w:val="00866835"/>
    <w:rsid w:val="00870426"/>
    <w:rsid w:val="00871508"/>
    <w:rsid w:val="00884EF3"/>
    <w:rsid w:val="008862BF"/>
    <w:rsid w:val="0088783C"/>
    <w:rsid w:val="00893C16"/>
    <w:rsid w:val="008A0E7C"/>
    <w:rsid w:val="008B157D"/>
    <w:rsid w:val="008C2F57"/>
    <w:rsid w:val="008D00E9"/>
    <w:rsid w:val="008D1BE1"/>
    <w:rsid w:val="008D258F"/>
    <w:rsid w:val="0090137E"/>
    <w:rsid w:val="00905D12"/>
    <w:rsid w:val="00914440"/>
    <w:rsid w:val="00916F99"/>
    <w:rsid w:val="00931535"/>
    <w:rsid w:val="009356C6"/>
    <w:rsid w:val="009825FD"/>
    <w:rsid w:val="009839C3"/>
    <w:rsid w:val="00985AE3"/>
    <w:rsid w:val="009C3C25"/>
    <w:rsid w:val="009D1C06"/>
    <w:rsid w:val="009E31B9"/>
    <w:rsid w:val="00A258C5"/>
    <w:rsid w:val="00A27A1C"/>
    <w:rsid w:val="00A3468D"/>
    <w:rsid w:val="00A44087"/>
    <w:rsid w:val="00A55875"/>
    <w:rsid w:val="00A67ED4"/>
    <w:rsid w:val="00A71FCC"/>
    <w:rsid w:val="00A737A1"/>
    <w:rsid w:val="00A75B59"/>
    <w:rsid w:val="00A854DE"/>
    <w:rsid w:val="00A93515"/>
    <w:rsid w:val="00A93E29"/>
    <w:rsid w:val="00A9471D"/>
    <w:rsid w:val="00AA6B73"/>
    <w:rsid w:val="00AB1B10"/>
    <w:rsid w:val="00AB2AFA"/>
    <w:rsid w:val="00AD7194"/>
    <w:rsid w:val="00B12B73"/>
    <w:rsid w:val="00B2129A"/>
    <w:rsid w:val="00B36A19"/>
    <w:rsid w:val="00B5001E"/>
    <w:rsid w:val="00B530A4"/>
    <w:rsid w:val="00B6162F"/>
    <w:rsid w:val="00B707E9"/>
    <w:rsid w:val="00B755A4"/>
    <w:rsid w:val="00B86A72"/>
    <w:rsid w:val="00BA2C26"/>
    <w:rsid w:val="00BA795F"/>
    <w:rsid w:val="00BD0A70"/>
    <w:rsid w:val="00BD398A"/>
    <w:rsid w:val="00BE30F3"/>
    <w:rsid w:val="00BF1D6C"/>
    <w:rsid w:val="00BF22F1"/>
    <w:rsid w:val="00BF5A73"/>
    <w:rsid w:val="00C0250D"/>
    <w:rsid w:val="00C172B5"/>
    <w:rsid w:val="00C224B7"/>
    <w:rsid w:val="00C27E6F"/>
    <w:rsid w:val="00C305D2"/>
    <w:rsid w:val="00C41347"/>
    <w:rsid w:val="00C72887"/>
    <w:rsid w:val="00C75B39"/>
    <w:rsid w:val="00C91DC0"/>
    <w:rsid w:val="00C97092"/>
    <w:rsid w:val="00CC1647"/>
    <w:rsid w:val="00CC2160"/>
    <w:rsid w:val="00CC62B4"/>
    <w:rsid w:val="00CE460B"/>
    <w:rsid w:val="00D03D36"/>
    <w:rsid w:val="00D103FF"/>
    <w:rsid w:val="00D2650E"/>
    <w:rsid w:val="00D3248A"/>
    <w:rsid w:val="00D33354"/>
    <w:rsid w:val="00D35F53"/>
    <w:rsid w:val="00D371E9"/>
    <w:rsid w:val="00D40A7A"/>
    <w:rsid w:val="00D45749"/>
    <w:rsid w:val="00D47432"/>
    <w:rsid w:val="00D5616C"/>
    <w:rsid w:val="00D745BB"/>
    <w:rsid w:val="00D76F56"/>
    <w:rsid w:val="00D94118"/>
    <w:rsid w:val="00DA0619"/>
    <w:rsid w:val="00DA5226"/>
    <w:rsid w:val="00DC0E65"/>
    <w:rsid w:val="00DE3F78"/>
    <w:rsid w:val="00DF64F1"/>
    <w:rsid w:val="00DF7864"/>
    <w:rsid w:val="00E02568"/>
    <w:rsid w:val="00E2255F"/>
    <w:rsid w:val="00E307D2"/>
    <w:rsid w:val="00E356B5"/>
    <w:rsid w:val="00E36840"/>
    <w:rsid w:val="00E76459"/>
    <w:rsid w:val="00E94793"/>
    <w:rsid w:val="00E96763"/>
    <w:rsid w:val="00EA33FA"/>
    <w:rsid w:val="00EA462B"/>
    <w:rsid w:val="00EA4A69"/>
    <w:rsid w:val="00EA53F7"/>
    <w:rsid w:val="00EA631F"/>
    <w:rsid w:val="00EC4B56"/>
    <w:rsid w:val="00ED08EF"/>
    <w:rsid w:val="00EF26EC"/>
    <w:rsid w:val="00EF2805"/>
    <w:rsid w:val="00EF5A4A"/>
    <w:rsid w:val="00F07125"/>
    <w:rsid w:val="00F1043C"/>
    <w:rsid w:val="00F46CAD"/>
    <w:rsid w:val="00F5078F"/>
    <w:rsid w:val="00F52E58"/>
    <w:rsid w:val="00F551DE"/>
    <w:rsid w:val="00F63F69"/>
    <w:rsid w:val="00F66850"/>
    <w:rsid w:val="00F66EC0"/>
    <w:rsid w:val="00F7130B"/>
    <w:rsid w:val="00F71BE3"/>
    <w:rsid w:val="00F74BE4"/>
    <w:rsid w:val="00F753FF"/>
    <w:rsid w:val="00F932FD"/>
    <w:rsid w:val="00F97FA1"/>
    <w:rsid w:val="00FB780C"/>
    <w:rsid w:val="00FC2324"/>
    <w:rsid w:val="00FE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81E67"/>
  <w15:chartTrackingRefBased/>
  <w15:docId w15:val="{782CEB89-D2F9-43F7-9737-94610235E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982"/>
    <w:pPr>
      <w:ind w:left="720"/>
      <w:contextualSpacing/>
    </w:pPr>
  </w:style>
  <w:style w:type="table" w:styleId="TableGrid">
    <w:name w:val="Table Grid"/>
    <w:basedOn w:val="TableNormal"/>
    <w:uiPriority w:val="39"/>
    <w:rsid w:val="00815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94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368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68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68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68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6840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5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1239</Words>
  <Characters>7066</Characters>
  <Application>Microsoft Office Word</Application>
  <DocSecurity>4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Filipović Pribil</dc:creator>
  <cp:keywords/>
  <dc:description/>
  <cp:lastModifiedBy>Anja Blažina</cp:lastModifiedBy>
  <cp:revision>2</cp:revision>
  <cp:lastPrinted>2023-10-04T07:50:00Z</cp:lastPrinted>
  <dcterms:created xsi:type="dcterms:W3CDTF">2023-10-10T11:44:00Z</dcterms:created>
  <dcterms:modified xsi:type="dcterms:W3CDTF">2023-10-10T11:44:00Z</dcterms:modified>
</cp:coreProperties>
</file>