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5648" w14:textId="4C646740" w:rsidR="00833B38" w:rsidRDefault="00833B38" w:rsidP="002971AA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2D9EEE5" w14:textId="59DF185A" w:rsidR="002971AA" w:rsidRPr="002971AA" w:rsidRDefault="002971AA" w:rsidP="002971A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71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 za savjetovanje </w:t>
      </w:r>
    </w:p>
    <w:p w14:paraId="2B8FBAD7" w14:textId="5EB613ED" w:rsidR="00D617FC" w:rsidRPr="00833B38" w:rsidRDefault="00833B38" w:rsidP="00833B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</w:p>
    <w:p w14:paraId="291C1257" w14:textId="77777777" w:rsidR="00833B38" w:rsidRPr="00833B38" w:rsidRDefault="00833B38" w:rsidP="00833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F86E6C" w14:textId="719CDD43" w:rsidR="00833B38" w:rsidRPr="00833B38" w:rsidRDefault="00833B38" w:rsidP="00833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316B82">
        <w:rPr>
          <w:rFonts w:ascii="Times New Roman" w:eastAsia="Times New Roman" w:hAnsi="Times New Roman" w:cs="Times New Roman"/>
          <w:sz w:val="24"/>
          <w:szCs w:val="24"/>
          <w:lang w:eastAsia="hr-HR"/>
        </w:rPr>
        <w:t>9a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Zakona o </w:t>
      </w:r>
      <w:r w:rsidR="00316B82">
        <w:rPr>
          <w:rFonts w:ascii="Times New Roman" w:eastAsia="Times New Roman" w:hAnsi="Times New Roman" w:cs="Times New Roman"/>
          <w:sz w:val="24"/>
          <w:szCs w:val="24"/>
          <w:lang w:eastAsia="hr-HR"/>
        </w:rPr>
        <w:t>financiranju javnih potreba u kulturi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(NN </w:t>
      </w:r>
      <w:r w:rsidR="00316B82">
        <w:rPr>
          <w:rFonts w:ascii="Times New Roman" w:eastAsia="Times New Roman" w:hAnsi="Times New Roman" w:cs="Times New Roman"/>
          <w:sz w:val="24"/>
          <w:szCs w:val="24"/>
          <w:lang w:eastAsia="hr-HR"/>
        </w:rPr>
        <w:t>47/90, 27/93, 38/09)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, članka 19. stavak 1. alineja 5. Zakona o lokalnoj i područnoj (regionalnoj) samoupravi (NN 33/01, 60/01-vjerodostojno tumačenje, 129/05, 109/07, 125/08, 36/09, 150/11, 144/12, 19/13, 137/15, 123/17</w:t>
      </w:r>
      <w:r w:rsidR="00BB79A9">
        <w:rPr>
          <w:rFonts w:ascii="Times New Roman" w:eastAsia="Times New Roman" w:hAnsi="Times New Roman" w:cs="Times New Roman"/>
          <w:sz w:val="24"/>
          <w:szCs w:val="24"/>
          <w:lang w:eastAsia="hr-HR"/>
        </w:rPr>
        <w:t>, 98/19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614F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članka 31. Statuta Grada Svete Nedelje (Glasnik Grada Svete Nedelje 9/09, 10/11, 02/13, 03/13-pročišćeni tekst, 03/18</w:t>
      </w:r>
      <w:r w:rsidR="00F5277D">
        <w:rPr>
          <w:rFonts w:ascii="Times New Roman" w:eastAsia="Times New Roman" w:hAnsi="Times New Roman" w:cs="Times New Roman"/>
          <w:sz w:val="24"/>
          <w:szCs w:val="24"/>
          <w:lang w:eastAsia="hr-HR"/>
        </w:rPr>
        <w:t>, 4/19</w:t>
      </w:r>
      <w:r w:rsidR="00614FB2">
        <w:rPr>
          <w:rFonts w:ascii="Times New Roman" w:eastAsia="Times New Roman" w:hAnsi="Times New Roman" w:cs="Times New Roman"/>
          <w:sz w:val="24"/>
          <w:szCs w:val="24"/>
          <w:lang w:eastAsia="hr-HR"/>
        </w:rPr>
        <w:t>, 02/20, 03/20-pročišćeni tekst</w:t>
      </w:r>
      <w:r w:rsidR="00316B82">
        <w:rPr>
          <w:rFonts w:ascii="Times New Roman" w:eastAsia="Times New Roman" w:hAnsi="Times New Roman" w:cs="Times New Roman"/>
          <w:sz w:val="24"/>
          <w:szCs w:val="24"/>
          <w:lang w:eastAsia="hr-HR"/>
        </w:rPr>
        <w:t>, 1/2021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Gradsko vijeće Grada Svete Nedelje na svojoj </w:t>
      </w:r>
      <w:r w:rsidR="00BB79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sjednici održanoj dana</w:t>
      </w:r>
      <w:r w:rsidR="00B34E9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</w:t>
      </w:r>
      <w:r w:rsidR="00F5277D">
        <w:rPr>
          <w:rFonts w:ascii="Times New Roman" w:eastAsia="Times New Roman" w:hAnsi="Times New Roman" w:cs="Times New Roman"/>
          <w:sz w:val="24"/>
          <w:szCs w:val="24"/>
          <w:lang w:eastAsia="hr-HR"/>
        </w:rPr>
        <w:t>2.20</w:t>
      </w:r>
      <w:r w:rsidR="00BB79A9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B34E9F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.  godine,  donosi</w:t>
      </w:r>
    </w:p>
    <w:p w14:paraId="39B0F569" w14:textId="77777777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54C37E42" w14:textId="77777777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833B38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PROGRAM </w:t>
      </w:r>
    </w:p>
    <w:p w14:paraId="6ACF7DE5" w14:textId="12552D6C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javnih potreba u </w:t>
      </w:r>
      <w:r w:rsidR="00316B8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kulturi</w:t>
      </w:r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351DA4D1" w14:textId="4222BE2D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Grada Svete Nedelje u </w:t>
      </w:r>
      <w:r w:rsidR="00D44A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2023</w:t>
      </w:r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godini</w:t>
      </w:r>
    </w:p>
    <w:p w14:paraId="4D48ABAF" w14:textId="77777777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7EF3688" w14:textId="77777777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0BF711" w14:textId="5547103F" w:rsidR="00833B38" w:rsidRPr="00833B38" w:rsidRDefault="00833B38" w:rsidP="00E002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9122429" w14:textId="77777777" w:rsidR="00833B38" w:rsidRPr="00E00233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0023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14:paraId="6D135168" w14:textId="0636E940" w:rsidR="00833B38" w:rsidRDefault="00E00233" w:rsidP="00833B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Programom javnih potreba u </w:t>
      </w:r>
      <w:r w:rsidR="00316B82">
        <w:rPr>
          <w:rFonts w:ascii="Times New Roman" w:eastAsia="Times New Roman" w:hAnsi="Times New Roman" w:cs="Times New Roman"/>
          <w:sz w:val="24"/>
          <w:szCs w:val="24"/>
          <w:lang w:eastAsia="hr-HR"/>
        </w:rPr>
        <w:t>kulturi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Grada Svete Nedelje </w:t>
      </w:r>
      <w:r w:rsidR="00521F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</w:t>
      </w:r>
      <w:r w:rsidR="00D44AF5">
        <w:rPr>
          <w:rFonts w:ascii="Times New Roman" w:eastAsia="Times New Roman" w:hAnsi="Times New Roman" w:cs="Times New Roman"/>
          <w:sz w:val="24"/>
          <w:szCs w:val="24"/>
          <w:lang w:eastAsia="hr-HR"/>
        </w:rPr>
        <w:t>2023</w:t>
      </w:r>
      <w:r w:rsidR="00521F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(u daljnjem tekstu: Program) utvrđuju se potrebe u području </w:t>
      </w:r>
      <w:r w:rsidR="00316B82">
        <w:rPr>
          <w:rFonts w:ascii="Times New Roman" w:eastAsia="Times New Roman" w:hAnsi="Times New Roman" w:cs="Times New Roman"/>
          <w:sz w:val="24"/>
          <w:szCs w:val="24"/>
          <w:lang w:eastAsia="hr-HR"/>
        </w:rPr>
        <w:t>kulture</w:t>
      </w:r>
      <w:r w:rsidR="00521F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 će se su/financirati iz Proračuna Grada Svete Nedelje za </w:t>
      </w:r>
      <w:r w:rsidR="00D44AF5">
        <w:rPr>
          <w:rFonts w:ascii="Times New Roman" w:eastAsia="Times New Roman" w:hAnsi="Times New Roman" w:cs="Times New Roman"/>
          <w:sz w:val="24"/>
          <w:szCs w:val="24"/>
          <w:lang w:eastAsia="hr-HR"/>
        </w:rPr>
        <w:t>2023</w:t>
      </w:r>
      <w:r w:rsidR="00521F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na temelju zakonskih odredbi i gradskih akata. </w:t>
      </w:r>
    </w:p>
    <w:p w14:paraId="59F4084A" w14:textId="77777777" w:rsidR="00E00233" w:rsidRDefault="00E00233" w:rsidP="00833B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FC92F2" w14:textId="4E2BD3AF" w:rsidR="00E00233" w:rsidRPr="00C04E0A" w:rsidRDefault="00E00233" w:rsidP="00E00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04E0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2.</w:t>
      </w:r>
    </w:p>
    <w:p w14:paraId="1EF444E4" w14:textId="49BB9CC1" w:rsidR="00E00233" w:rsidRDefault="00E00233" w:rsidP="00521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21FEC">
        <w:rPr>
          <w:rFonts w:ascii="Times New Roman" w:eastAsia="Times New Roman" w:hAnsi="Times New Roman" w:cs="Times New Roman"/>
          <w:sz w:val="24"/>
          <w:szCs w:val="24"/>
          <w:lang w:eastAsia="hr-HR"/>
        </w:rPr>
        <w:t>Raspodjelu sredstava za odvijanje programa, projekata i aktivnosti iz Programa obavlja Upravni odjel za opće poslove, lokalnu i mjesnu samoupravu, društvene djelatnosti i nabavu prema Planu iz slijedeće tablice:</w:t>
      </w:r>
    </w:p>
    <w:p w14:paraId="3D796417" w14:textId="77777777" w:rsidR="00C67E47" w:rsidRDefault="00C67E47" w:rsidP="00521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B1E1AA" w14:textId="77777777" w:rsidR="00521FEC" w:rsidRDefault="00521FEC" w:rsidP="00521F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91"/>
        <w:gridCol w:w="5369"/>
        <w:gridCol w:w="2682"/>
      </w:tblGrid>
      <w:tr w:rsidR="00521FEC" w14:paraId="47F5E983" w14:textId="77777777" w:rsidTr="00C67E47">
        <w:tc>
          <w:tcPr>
            <w:tcW w:w="9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A21E51" w14:textId="1D71BB98" w:rsidR="00521FEC" w:rsidRPr="00D617FC" w:rsidRDefault="00521FEC" w:rsidP="00521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5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4FE131" w14:textId="77777777" w:rsidR="00521FEC" w:rsidRPr="00D617FC" w:rsidRDefault="00521FEC" w:rsidP="00521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E720C2C" w14:textId="5BA306FC" w:rsidR="00521FEC" w:rsidRPr="00D617FC" w:rsidRDefault="00521FEC" w:rsidP="00521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OPIS AKTIVNOSTI</w:t>
            </w:r>
          </w:p>
        </w:tc>
        <w:tc>
          <w:tcPr>
            <w:tcW w:w="26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49F2D6" w14:textId="34E5CFEF" w:rsidR="00521FEC" w:rsidRPr="00D617FC" w:rsidRDefault="00521FEC" w:rsidP="00521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PLAN 202</w:t>
            </w:r>
            <w:r w:rsidR="00B34E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</w:t>
            </w: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 godina (</w:t>
            </w:r>
            <w:r w:rsidR="00B34E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EUR</w:t>
            </w: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)</w:t>
            </w:r>
          </w:p>
        </w:tc>
      </w:tr>
      <w:tr w:rsidR="00521FEC" w:rsidRPr="00660821" w14:paraId="2482B8B3" w14:textId="77777777" w:rsidTr="00C67E47">
        <w:tc>
          <w:tcPr>
            <w:tcW w:w="991" w:type="dxa"/>
            <w:tcBorders>
              <w:top w:val="double" w:sz="4" w:space="0" w:color="auto"/>
            </w:tcBorders>
          </w:tcPr>
          <w:p w14:paraId="400C247A" w14:textId="0302FFE7" w:rsidR="00521FEC" w:rsidRPr="00660821" w:rsidRDefault="00521FEC" w:rsidP="00833B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660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5369" w:type="dxa"/>
            <w:tcBorders>
              <w:top w:val="double" w:sz="4" w:space="0" w:color="auto"/>
            </w:tcBorders>
          </w:tcPr>
          <w:p w14:paraId="2CE026A7" w14:textId="7141B58A" w:rsidR="00521FEC" w:rsidRPr="00660821" w:rsidRDefault="00316B82" w:rsidP="00833B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</w:t>
            </w:r>
            <w:r w:rsidRPr="00316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jelatnost ustanova kulture, udruženja i drugih organizacija u kulturi</w:t>
            </w:r>
          </w:p>
        </w:tc>
        <w:tc>
          <w:tcPr>
            <w:tcW w:w="2682" w:type="dxa"/>
            <w:tcBorders>
              <w:top w:val="double" w:sz="4" w:space="0" w:color="auto"/>
            </w:tcBorders>
          </w:tcPr>
          <w:p w14:paraId="2E378F57" w14:textId="4246C6CD" w:rsidR="00521FEC" w:rsidRPr="00660821" w:rsidRDefault="007F3C22" w:rsidP="006608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333.546</w:t>
            </w:r>
            <w:r w:rsidR="00521FEC" w:rsidRPr="00660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521FEC" w14:paraId="033F4248" w14:textId="77777777" w:rsidTr="00C67E47">
        <w:tc>
          <w:tcPr>
            <w:tcW w:w="991" w:type="dxa"/>
          </w:tcPr>
          <w:p w14:paraId="45F4786E" w14:textId="1A04FFE7" w:rsidR="00521FEC" w:rsidRPr="00C67E47" w:rsidRDefault="00521FEC" w:rsidP="00833B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1.1.</w:t>
            </w:r>
          </w:p>
        </w:tc>
        <w:tc>
          <w:tcPr>
            <w:tcW w:w="5369" w:type="dxa"/>
          </w:tcPr>
          <w:p w14:paraId="4EBCDFCA" w14:textId="0BD9AF77" w:rsidR="00521FEC" w:rsidRPr="00C67E47" w:rsidRDefault="00316B82" w:rsidP="00833B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KUC Sveta Nedelja</w:t>
            </w:r>
            <w:r w:rsidR="00521FEC"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- ukupno</w:t>
            </w:r>
          </w:p>
        </w:tc>
        <w:tc>
          <w:tcPr>
            <w:tcW w:w="2682" w:type="dxa"/>
          </w:tcPr>
          <w:p w14:paraId="3EE21B54" w14:textId="24837166" w:rsidR="00521FEC" w:rsidRPr="00C67E47" w:rsidRDefault="002D434D" w:rsidP="006608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164.760</w:t>
            </w:r>
            <w:r w:rsidR="00521FEC"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521FEC" w14:paraId="6047ECD4" w14:textId="77777777" w:rsidTr="00C67E47">
        <w:tc>
          <w:tcPr>
            <w:tcW w:w="991" w:type="dxa"/>
          </w:tcPr>
          <w:p w14:paraId="2CDE72B0" w14:textId="04BD2FD4" w:rsidR="00521FEC" w:rsidRDefault="00521FEC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1.1.1.</w:t>
            </w:r>
          </w:p>
        </w:tc>
        <w:tc>
          <w:tcPr>
            <w:tcW w:w="5369" w:type="dxa"/>
          </w:tcPr>
          <w:p w14:paraId="6CE29C0F" w14:textId="71B37CB7" w:rsidR="00521FEC" w:rsidRDefault="00316B82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Redovna djelatnost KUC Sveta Nedelja</w:t>
            </w:r>
            <w:r w:rsidR="00521F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682" w:type="dxa"/>
          </w:tcPr>
          <w:p w14:paraId="4C89DF4A" w14:textId="5313531E" w:rsidR="00521FEC" w:rsidRDefault="00521FEC" w:rsidP="0066082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2D434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109.760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521FEC" w14:paraId="77F451C8" w14:textId="77777777" w:rsidTr="00C67E47">
        <w:tc>
          <w:tcPr>
            <w:tcW w:w="991" w:type="dxa"/>
          </w:tcPr>
          <w:p w14:paraId="42555DC7" w14:textId="51675F8B" w:rsidR="00521FEC" w:rsidRDefault="00521FEC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1.1.2.</w:t>
            </w:r>
          </w:p>
        </w:tc>
        <w:tc>
          <w:tcPr>
            <w:tcW w:w="5369" w:type="dxa"/>
          </w:tcPr>
          <w:p w14:paraId="5FFB702F" w14:textId="63D66CCC" w:rsidR="00521FEC" w:rsidRDefault="00C67E47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Program Kultura i umjetnost</w:t>
            </w:r>
          </w:p>
        </w:tc>
        <w:tc>
          <w:tcPr>
            <w:tcW w:w="2682" w:type="dxa"/>
          </w:tcPr>
          <w:p w14:paraId="4C0BB38F" w14:textId="5E2583A7" w:rsidR="00521FEC" w:rsidRDefault="002D434D" w:rsidP="0066082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8.750</w:t>
            </w:r>
            <w:r w:rsidR="008B70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="00521FE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</w:t>
            </w:r>
          </w:p>
        </w:tc>
      </w:tr>
      <w:tr w:rsidR="008B70FE" w14:paraId="51379C9A" w14:textId="77777777" w:rsidTr="00C67E47">
        <w:tc>
          <w:tcPr>
            <w:tcW w:w="991" w:type="dxa"/>
          </w:tcPr>
          <w:p w14:paraId="53A5A0D5" w14:textId="372CDFE4" w:rsidR="008B70FE" w:rsidRDefault="008B70FE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1.1.3.</w:t>
            </w:r>
          </w:p>
        </w:tc>
        <w:tc>
          <w:tcPr>
            <w:tcW w:w="5369" w:type="dxa"/>
          </w:tcPr>
          <w:p w14:paraId="1417FC00" w14:textId="2E75AE84" w:rsidR="008B70FE" w:rsidRDefault="008B70FE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Program Knjižnica i čitaonica</w:t>
            </w:r>
          </w:p>
        </w:tc>
        <w:tc>
          <w:tcPr>
            <w:tcW w:w="2682" w:type="dxa"/>
          </w:tcPr>
          <w:p w14:paraId="772B3FB3" w14:textId="621EB8B6" w:rsidR="008B70FE" w:rsidRDefault="002D434D" w:rsidP="0066082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4.750</w:t>
            </w:r>
            <w:r w:rsidR="008B70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521FEC" w14:paraId="6E6D4205" w14:textId="77777777" w:rsidTr="00C67E47">
        <w:tc>
          <w:tcPr>
            <w:tcW w:w="991" w:type="dxa"/>
          </w:tcPr>
          <w:p w14:paraId="72F267E1" w14:textId="07129977" w:rsidR="00521FEC" w:rsidRDefault="00521FEC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  <w:r w:rsidR="00C67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8B70F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r w:rsidR="00C67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369" w:type="dxa"/>
          </w:tcPr>
          <w:p w14:paraId="58881740" w14:textId="7162848A" w:rsidR="00521FEC" w:rsidRDefault="00C67E47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Kapitalni projekt opremanja knjižnice</w:t>
            </w:r>
          </w:p>
        </w:tc>
        <w:tc>
          <w:tcPr>
            <w:tcW w:w="2682" w:type="dxa"/>
          </w:tcPr>
          <w:p w14:paraId="77F0DD78" w14:textId="729C94F2" w:rsidR="00521FEC" w:rsidRDefault="0015232B" w:rsidP="0066082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41.500,00</w:t>
            </w:r>
          </w:p>
        </w:tc>
      </w:tr>
      <w:tr w:rsidR="00521FEC" w14:paraId="5D5A56C2" w14:textId="77777777" w:rsidTr="00C67E47">
        <w:tc>
          <w:tcPr>
            <w:tcW w:w="991" w:type="dxa"/>
          </w:tcPr>
          <w:p w14:paraId="708ABCB7" w14:textId="4C309D36" w:rsidR="00521FEC" w:rsidRPr="00C67E47" w:rsidRDefault="00521FEC" w:rsidP="00521F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</w:t>
            </w:r>
            <w:r w:rsidR="00C67E47"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</w:t>
            </w:r>
            <w:r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369" w:type="dxa"/>
          </w:tcPr>
          <w:p w14:paraId="15769EE9" w14:textId="1B37695C" w:rsidR="00521FEC" w:rsidRPr="00C67E47" w:rsidRDefault="00C67E47" w:rsidP="00521F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Djelovanje udruga u kulturi</w:t>
            </w:r>
          </w:p>
        </w:tc>
        <w:tc>
          <w:tcPr>
            <w:tcW w:w="2682" w:type="dxa"/>
          </w:tcPr>
          <w:p w14:paraId="02BB0FD0" w14:textId="2BA6F169" w:rsidR="00521FEC" w:rsidRPr="00C67E47" w:rsidRDefault="00B34E9F" w:rsidP="006608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168.786</w:t>
            </w:r>
            <w:r w:rsidR="00660821" w:rsidRPr="00C6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521FEC" w14:paraId="445C2B6A" w14:textId="77777777" w:rsidTr="00C67E47">
        <w:tc>
          <w:tcPr>
            <w:tcW w:w="991" w:type="dxa"/>
          </w:tcPr>
          <w:p w14:paraId="6DBF3328" w14:textId="7FB7F0B2" w:rsidR="00521FEC" w:rsidRDefault="00660821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  <w:r w:rsidR="00C67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C67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5369" w:type="dxa"/>
          </w:tcPr>
          <w:p w14:paraId="5B1A7ED7" w14:textId="7C3AD5B0" w:rsidR="00521FEC" w:rsidRDefault="00C67E47" w:rsidP="00521F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Djelovanje KZ Sveta Nedelja - ukupno</w:t>
            </w:r>
          </w:p>
        </w:tc>
        <w:tc>
          <w:tcPr>
            <w:tcW w:w="2682" w:type="dxa"/>
          </w:tcPr>
          <w:p w14:paraId="2280DAF2" w14:textId="1DB3B9CF" w:rsidR="00521FEC" w:rsidRDefault="002D434D" w:rsidP="0066082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155.28</w:t>
            </w:r>
            <w:r w:rsidR="00E64B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B34E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660821" w14:paraId="67286B26" w14:textId="77777777" w:rsidTr="00C67E47">
        <w:tc>
          <w:tcPr>
            <w:tcW w:w="991" w:type="dxa"/>
          </w:tcPr>
          <w:p w14:paraId="296FCB85" w14:textId="256143CF" w:rsidR="00660821" w:rsidRPr="00BA2377" w:rsidRDefault="00660821" w:rsidP="00521FE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1.</w:t>
            </w:r>
            <w:r w:rsidR="00C67E47"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2</w:t>
            </w:r>
            <w:r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.</w:t>
            </w:r>
            <w:r w:rsidR="00C67E47"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1.1.</w:t>
            </w:r>
          </w:p>
        </w:tc>
        <w:tc>
          <w:tcPr>
            <w:tcW w:w="5369" w:type="dxa"/>
          </w:tcPr>
          <w:p w14:paraId="40DF81C3" w14:textId="257BE791" w:rsidR="00660821" w:rsidRPr="00BA2377" w:rsidRDefault="00C67E47" w:rsidP="00521FE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Redovna djelatnost KZ Sveta Nedelja</w:t>
            </w:r>
          </w:p>
        </w:tc>
        <w:tc>
          <w:tcPr>
            <w:tcW w:w="2682" w:type="dxa"/>
          </w:tcPr>
          <w:p w14:paraId="5981E483" w14:textId="03039541" w:rsidR="00660821" w:rsidRPr="00BA2377" w:rsidRDefault="002D434D" w:rsidP="0066082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22.56</w:t>
            </w:r>
            <w:r w:rsidR="00E64B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3</w:t>
            </w:r>
            <w:r w:rsidR="00660821"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,00</w:t>
            </w:r>
          </w:p>
        </w:tc>
      </w:tr>
      <w:tr w:rsidR="00660821" w14:paraId="126990FB" w14:textId="77777777" w:rsidTr="00C67E47">
        <w:tc>
          <w:tcPr>
            <w:tcW w:w="991" w:type="dxa"/>
          </w:tcPr>
          <w:p w14:paraId="1969B009" w14:textId="5D367BC2" w:rsidR="00660821" w:rsidRPr="00BA2377" w:rsidRDefault="00C67E47" w:rsidP="00521FE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1.2.1.2.</w:t>
            </w:r>
          </w:p>
        </w:tc>
        <w:tc>
          <w:tcPr>
            <w:tcW w:w="5369" w:type="dxa"/>
          </w:tcPr>
          <w:p w14:paraId="0692F93A" w14:textId="71F763E4" w:rsidR="00660821" w:rsidRPr="00BA2377" w:rsidRDefault="00C67E47" w:rsidP="00521FE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Financiranje programa i projekata članica KZ Sveta Nedelja</w:t>
            </w:r>
          </w:p>
        </w:tc>
        <w:tc>
          <w:tcPr>
            <w:tcW w:w="2682" w:type="dxa"/>
          </w:tcPr>
          <w:p w14:paraId="4F6FE323" w14:textId="31A3F359" w:rsidR="00660821" w:rsidRPr="00BA2377" w:rsidRDefault="002D434D" w:rsidP="0066082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132.723</w:t>
            </w:r>
            <w:r w:rsidR="00C67E47" w:rsidRPr="00BA23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,00</w:t>
            </w:r>
          </w:p>
        </w:tc>
      </w:tr>
      <w:tr w:rsidR="00C67E47" w14:paraId="070F9B99" w14:textId="77777777" w:rsidTr="00C67E47">
        <w:tc>
          <w:tcPr>
            <w:tcW w:w="991" w:type="dxa"/>
          </w:tcPr>
          <w:p w14:paraId="27F49FA4" w14:textId="40B8872C" w:rsidR="00C67E47" w:rsidRDefault="00C67E47" w:rsidP="00C67E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1.2.2</w:t>
            </w:r>
          </w:p>
        </w:tc>
        <w:tc>
          <w:tcPr>
            <w:tcW w:w="5369" w:type="dxa"/>
          </w:tcPr>
          <w:p w14:paraId="6E9D1AAF" w14:textId="16989E78" w:rsidR="00C67E47" w:rsidRDefault="00C67E47" w:rsidP="00C67E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Djelovanje ostalih udruga u kulturi</w:t>
            </w:r>
          </w:p>
        </w:tc>
        <w:tc>
          <w:tcPr>
            <w:tcW w:w="2682" w:type="dxa"/>
          </w:tcPr>
          <w:p w14:paraId="1C15B00D" w14:textId="1235C4BF" w:rsidR="00C67E47" w:rsidRDefault="002D434D" w:rsidP="00C67E4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64B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13.</w:t>
            </w:r>
            <w:r w:rsidR="00E64B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500</w:t>
            </w:r>
            <w:r w:rsidR="00C67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C67E47" w14:paraId="4F541C00" w14:textId="77777777" w:rsidTr="00C67E47">
        <w:tc>
          <w:tcPr>
            <w:tcW w:w="991" w:type="dxa"/>
          </w:tcPr>
          <w:p w14:paraId="34B08F76" w14:textId="3FA87C99" w:rsidR="00C67E47" w:rsidRPr="00C739CA" w:rsidRDefault="00C67E47" w:rsidP="00C67E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73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5369" w:type="dxa"/>
          </w:tcPr>
          <w:p w14:paraId="747C67EC" w14:textId="19D09A7D" w:rsidR="00C67E47" w:rsidRPr="00C739CA" w:rsidRDefault="000731C5" w:rsidP="00C67E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Knjižnična djelatnost</w:t>
            </w:r>
          </w:p>
        </w:tc>
        <w:tc>
          <w:tcPr>
            <w:tcW w:w="2682" w:type="dxa"/>
          </w:tcPr>
          <w:p w14:paraId="63ABC291" w14:textId="21FDF479" w:rsidR="00C67E47" w:rsidRPr="00C739CA" w:rsidRDefault="002D434D" w:rsidP="00C67E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1.300</w:t>
            </w:r>
            <w:r w:rsidR="00BA23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C67E47" w14:paraId="7955B064" w14:textId="77777777" w:rsidTr="00C67E47">
        <w:tc>
          <w:tcPr>
            <w:tcW w:w="991" w:type="dxa"/>
          </w:tcPr>
          <w:p w14:paraId="5162B2E2" w14:textId="6A667C8D" w:rsidR="00C67E47" w:rsidRDefault="00C67E47" w:rsidP="00C67E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2.1.</w:t>
            </w:r>
          </w:p>
        </w:tc>
        <w:tc>
          <w:tcPr>
            <w:tcW w:w="5369" w:type="dxa"/>
          </w:tcPr>
          <w:p w14:paraId="5275605E" w14:textId="3EF1D8BB" w:rsidR="00C67E47" w:rsidRDefault="002D434D" w:rsidP="00C67E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D434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Knjižnična djelatnost</w:t>
            </w:r>
          </w:p>
        </w:tc>
        <w:tc>
          <w:tcPr>
            <w:tcW w:w="2682" w:type="dxa"/>
          </w:tcPr>
          <w:p w14:paraId="7BFECEEF" w14:textId="359AF879" w:rsidR="00C67E47" w:rsidRDefault="002D434D" w:rsidP="00C67E4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1.300</w:t>
            </w:r>
            <w:r w:rsidR="000731C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0731C5" w14:paraId="04AA928D" w14:textId="77777777" w:rsidTr="00C67E47">
        <w:tc>
          <w:tcPr>
            <w:tcW w:w="991" w:type="dxa"/>
          </w:tcPr>
          <w:p w14:paraId="21CD9C75" w14:textId="6933C425" w:rsidR="000731C5" w:rsidRPr="000731C5" w:rsidRDefault="000731C5" w:rsidP="000731C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5369" w:type="dxa"/>
          </w:tcPr>
          <w:p w14:paraId="67F7EE6C" w14:textId="16B9BC43" w:rsidR="000731C5" w:rsidRDefault="000731C5" w:rsidP="000731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</w:t>
            </w:r>
            <w:r w:rsidRPr="00316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anifestacije u kulturi</w:t>
            </w:r>
          </w:p>
        </w:tc>
        <w:tc>
          <w:tcPr>
            <w:tcW w:w="2682" w:type="dxa"/>
          </w:tcPr>
          <w:p w14:paraId="2D828EBC" w14:textId="4BF6EE2F" w:rsidR="000731C5" w:rsidRDefault="00B34E9F" w:rsidP="000731C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144.450</w:t>
            </w:r>
            <w:r w:rsid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0731C5" w14:paraId="06C75320" w14:textId="77777777" w:rsidTr="00C67E47">
        <w:tc>
          <w:tcPr>
            <w:tcW w:w="991" w:type="dxa"/>
          </w:tcPr>
          <w:p w14:paraId="21E42D0B" w14:textId="38FD8246" w:rsidR="000731C5" w:rsidRDefault="000731C5" w:rsidP="000731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3.1.</w:t>
            </w:r>
          </w:p>
        </w:tc>
        <w:tc>
          <w:tcPr>
            <w:tcW w:w="5369" w:type="dxa"/>
          </w:tcPr>
          <w:p w14:paraId="49A0C162" w14:textId="105C4EBC" w:rsidR="000731C5" w:rsidRDefault="000731C5" w:rsidP="000731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 Grada Svete Nedelje i druge manifestacije</w:t>
            </w:r>
          </w:p>
        </w:tc>
        <w:tc>
          <w:tcPr>
            <w:tcW w:w="2682" w:type="dxa"/>
          </w:tcPr>
          <w:p w14:paraId="3727A3E5" w14:textId="53592F8C" w:rsidR="000731C5" w:rsidRDefault="00B34E9F" w:rsidP="000731C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144.450</w:t>
            </w:r>
            <w:r w:rsidR="000731C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0731C5" w14:paraId="65A894A4" w14:textId="77777777" w:rsidTr="00C67E47">
        <w:tc>
          <w:tcPr>
            <w:tcW w:w="991" w:type="dxa"/>
            <w:tcBorders>
              <w:bottom w:val="double" w:sz="4" w:space="0" w:color="auto"/>
            </w:tcBorders>
          </w:tcPr>
          <w:p w14:paraId="3F8524E0" w14:textId="00FB2B74" w:rsidR="000731C5" w:rsidRPr="000731C5" w:rsidRDefault="000731C5" w:rsidP="000731C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4. </w:t>
            </w:r>
          </w:p>
        </w:tc>
        <w:tc>
          <w:tcPr>
            <w:tcW w:w="5369" w:type="dxa"/>
            <w:tcBorders>
              <w:bottom w:val="double" w:sz="4" w:space="0" w:color="auto"/>
            </w:tcBorders>
          </w:tcPr>
          <w:p w14:paraId="71E473E6" w14:textId="4E39D0E7" w:rsidR="000731C5" w:rsidRPr="000731C5" w:rsidRDefault="000731C5" w:rsidP="000731C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Aktivnost Grad prijatelj djece</w:t>
            </w:r>
          </w:p>
        </w:tc>
        <w:tc>
          <w:tcPr>
            <w:tcW w:w="2682" w:type="dxa"/>
            <w:tcBorders>
              <w:bottom w:val="double" w:sz="4" w:space="0" w:color="auto"/>
            </w:tcBorders>
          </w:tcPr>
          <w:p w14:paraId="643F262E" w14:textId="713CAF66" w:rsidR="000731C5" w:rsidRPr="000731C5" w:rsidRDefault="00B34E9F" w:rsidP="000731C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21.540</w:t>
            </w:r>
            <w:r w:rsidR="000731C5"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C26068" w14:paraId="2A5458EA" w14:textId="77777777" w:rsidTr="00C67E47">
        <w:tc>
          <w:tcPr>
            <w:tcW w:w="991" w:type="dxa"/>
            <w:tcBorders>
              <w:bottom w:val="double" w:sz="4" w:space="0" w:color="auto"/>
            </w:tcBorders>
          </w:tcPr>
          <w:p w14:paraId="5F181787" w14:textId="77977461" w:rsidR="00C26068" w:rsidRPr="00C26068" w:rsidRDefault="00C26068" w:rsidP="00C260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2606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4.1.</w:t>
            </w:r>
          </w:p>
        </w:tc>
        <w:tc>
          <w:tcPr>
            <w:tcW w:w="5369" w:type="dxa"/>
            <w:tcBorders>
              <w:bottom w:val="double" w:sz="4" w:space="0" w:color="auto"/>
            </w:tcBorders>
          </w:tcPr>
          <w:p w14:paraId="3A4B7188" w14:textId="794A31E1" w:rsidR="00C26068" w:rsidRPr="00C26068" w:rsidRDefault="00C26068" w:rsidP="00C260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2606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Aktivnost Grad prijatelj djece</w:t>
            </w:r>
          </w:p>
        </w:tc>
        <w:tc>
          <w:tcPr>
            <w:tcW w:w="2682" w:type="dxa"/>
            <w:tcBorders>
              <w:bottom w:val="double" w:sz="4" w:space="0" w:color="auto"/>
            </w:tcBorders>
          </w:tcPr>
          <w:p w14:paraId="7B4F3FED" w14:textId="4ED10F73" w:rsidR="00C26068" w:rsidRPr="00C26068" w:rsidRDefault="00B34E9F" w:rsidP="00C260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21.540</w:t>
            </w:r>
            <w:r w:rsidR="00C26068" w:rsidRPr="00C2606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C26068" w14:paraId="13E6451F" w14:textId="77777777" w:rsidTr="00C67E47">
        <w:tc>
          <w:tcPr>
            <w:tcW w:w="991" w:type="dxa"/>
            <w:tcBorders>
              <w:bottom w:val="double" w:sz="4" w:space="0" w:color="auto"/>
            </w:tcBorders>
          </w:tcPr>
          <w:p w14:paraId="76E8EBE6" w14:textId="21CCEC1B" w:rsidR="00C26068" w:rsidRPr="000731C5" w:rsidRDefault="00C26068" w:rsidP="00C260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5369" w:type="dxa"/>
            <w:tcBorders>
              <w:bottom w:val="double" w:sz="4" w:space="0" w:color="auto"/>
            </w:tcBorders>
          </w:tcPr>
          <w:p w14:paraId="60AEC645" w14:textId="7037E655" w:rsidR="00C26068" w:rsidRPr="000731C5" w:rsidRDefault="00C26068" w:rsidP="00C260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Djelovanje udruga mladih</w:t>
            </w:r>
          </w:p>
        </w:tc>
        <w:tc>
          <w:tcPr>
            <w:tcW w:w="2682" w:type="dxa"/>
            <w:tcBorders>
              <w:bottom w:val="double" w:sz="4" w:space="0" w:color="auto"/>
            </w:tcBorders>
          </w:tcPr>
          <w:p w14:paraId="2BF93EAD" w14:textId="2F22E1CB" w:rsidR="00C26068" w:rsidRPr="000731C5" w:rsidRDefault="00B34E9F" w:rsidP="00C2606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2.700</w:t>
            </w:r>
            <w:r w:rsidR="00C26068" w:rsidRPr="00073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  <w:tr w:rsidR="00C26068" w14:paraId="7D47B60B" w14:textId="77777777" w:rsidTr="00C67E47">
        <w:tc>
          <w:tcPr>
            <w:tcW w:w="991" w:type="dxa"/>
            <w:tcBorders>
              <w:bottom w:val="double" w:sz="4" w:space="0" w:color="auto"/>
            </w:tcBorders>
          </w:tcPr>
          <w:p w14:paraId="7C91BF0B" w14:textId="19CA3ED5" w:rsidR="00C26068" w:rsidRPr="000731C5" w:rsidRDefault="00C26068" w:rsidP="00C260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5.1.</w:t>
            </w:r>
          </w:p>
        </w:tc>
        <w:tc>
          <w:tcPr>
            <w:tcW w:w="5369" w:type="dxa"/>
            <w:tcBorders>
              <w:bottom w:val="double" w:sz="4" w:space="0" w:color="auto"/>
            </w:tcBorders>
          </w:tcPr>
          <w:p w14:paraId="7E5B047A" w14:textId="5F86BD1A" w:rsidR="00C26068" w:rsidRPr="00C26068" w:rsidRDefault="00C26068" w:rsidP="00C260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2606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Djelovanje udruga mladih</w:t>
            </w:r>
          </w:p>
        </w:tc>
        <w:tc>
          <w:tcPr>
            <w:tcW w:w="2682" w:type="dxa"/>
            <w:tcBorders>
              <w:bottom w:val="double" w:sz="4" w:space="0" w:color="auto"/>
            </w:tcBorders>
          </w:tcPr>
          <w:p w14:paraId="04C7BA6E" w14:textId="13064284" w:rsidR="00C26068" w:rsidRPr="00C26068" w:rsidRDefault="00B34E9F" w:rsidP="00C260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2.700</w:t>
            </w:r>
            <w:r w:rsidR="00C26068" w:rsidRPr="00C2606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,00</w:t>
            </w:r>
          </w:p>
        </w:tc>
      </w:tr>
      <w:tr w:rsidR="00C26068" w:rsidRPr="00D617FC" w14:paraId="3A402BAB" w14:textId="77777777" w:rsidTr="00C67E47">
        <w:tc>
          <w:tcPr>
            <w:tcW w:w="9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76A4AA" w14:textId="66B44891" w:rsidR="00C26068" w:rsidRPr="00D617FC" w:rsidRDefault="00C26068" w:rsidP="00C260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</w:t>
            </w: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97D970" w14:textId="40BE7934" w:rsidR="00C26068" w:rsidRPr="00D617FC" w:rsidRDefault="00C26068" w:rsidP="00C260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617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26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7D62B2" w14:textId="0F4A3FA3" w:rsidR="00C26068" w:rsidRPr="00D617FC" w:rsidRDefault="007F3C22" w:rsidP="00C2606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503.536</w:t>
            </w:r>
            <w:r w:rsidR="00C26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</w:tbl>
    <w:p w14:paraId="6C16C5AC" w14:textId="40AA463B" w:rsidR="0090717B" w:rsidRDefault="0090717B" w:rsidP="00833B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2A4694" w14:textId="40E250D1" w:rsidR="0090717B" w:rsidRDefault="0090717B" w:rsidP="00833B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432C7B" w14:textId="6A89A65F" w:rsidR="0090717B" w:rsidRPr="002971AA" w:rsidRDefault="00D617FC" w:rsidP="00D61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971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3.</w:t>
      </w:r>
    </w:p>
    <w:p w14:paraId="19CCC7D7" w14:textId="704785A3" w:rsidR="00D617FC" w:rsidRDefault="00ED2DF5" w:rsidP="00D6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617FC">
        <w:rPr>
          <w:rFonts w:ascii="Times New Roman" w:eastAsia="Times New Roman" w:hAnsi="Times New Roman" w:cs="Times New Roman"/>
          <w:sz w:val="24"/>
          <w:szCs w:val="24"/>
          <w:lang w:eastAsia="hr-HR"/>
        </w:rPr>
        <w:t>Sredstva planirana ovim Programom isplaćivati će se u skladu s Odlukom o izvršavanju Proračuna Grada Svete Nedelje za 202</w:t>
      </w:r>
      <w:r w:rsidR="00B34E9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D617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</w:t>
      </w:r>
      <w:r w:rsidR="00C67E47" w:rsidRPr="00C67E4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zahtjeva proračunskih korisnika </w:t>
      </w:r>
      <w:r w:rsidR="00C67E47">
        <w:rPr>
          <w:rFonts w:ascii="Times New Roman" w:eastAsia="Times New Roman" w:hAnsi="Times New Roman" w:cs="Times New Roman"/>
          <w:sz w:val="24"/>
          <w:szCs w:val="24"/>
          <w:lang w:eastAsia="hr-HR"/>
        </w:rPr>
        <w:t>Grada Svete Nedelje</w:t>
      </w:r>
      <w:r w:rsidR="00C67E47" w:rsidRPr="00C67E47">
        <w:rPr>
          <w:rFonts w:ascii="Times New Roman" w:eastAsia="Times New Roman" w:hAnsi="Times New Roman" w:cs="Times New Roman"/>
          <w:sz w:val="24"/>
          <w:szCs w:val="24"/>
          <w:lang w:eastAsia="hr-HR"/>
        </w:rPr>
        <w:t>, odnosno ugovorenih uvjeta s drugim korisnicima sredstava.</w:t>
      </w:r>
      <w:r w:rsidR="00D617F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8E9C4DD" w14:textId="7B322F45" w:rsidR="00D617FC" w:rsidRDefault="00D617FC" w:rsidP="00D6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4C53DD" w14:textId="2B0E929C" w:rsidR="00D617FC" w:rsidRPr="002971AA" w:rsidRDefault="00D617FC" w:rsidP="00D61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971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Članak </w:t>
      </w:r>
      <w:r w:rsidR="002971AA" w:rsidRPr="002971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</w:t>
      </w:r>
      <w:r w:rsidRPr="002971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0862729B" w14:textId="0564ECF8" w:rsidR="00833B38" w:rsidRPr="00833B38" w:rsidRDefault="00833B38" w:rsidP="00D61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Program stupa na snagu osmi dan od dana objave u Glasniku Grada Svete Nedelje</w:t>
      </w:r>
      <w:r w:rsidR="00D617FC">
        <w:rPr>
          <w:rFonts w:ascii="Times New Roman" w:eastAsia="Times New Roman" w:hAnsi="Times New Roman" w:cs="Times New Roman"/>
          <w:sz w:val="24"/>
          <w:szCs w:val="24"/>
          <w:lang w:eastAsia="hr-HR"/>
        </w:rPr>
        <w:t>, a primjenjuje se od 01.01.</w:t>
      </w:r>
      <w:r w:rsidR="00D44AF5">
        <w:rPr>
          <w:rFonts w:ascii="Times New Roman" w:eastAsia="Times New Roman" w:hAnsi="Times New Roman" w:cs="Times New Roman"/>
          <w:sz w:val="24"/>
          <w:szCs w:val="24"/>
          <w:lang w:eastAsia="hr-HR"/>
        </w:rPr>
        <w:t>2023</w:t>
      </w:r>
      <w:r w:rsidR="00D617FC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3D35935" w14:textId="77777777" w:rsidR="00833B38" w:rsidRPr="00833B38" w:rsidRDefault="00833B38" w:rsidP="00833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12293D" w14:textId="77777777" w:rsidR="00833B38" w:rsidRPr="00833B38" w:rsidRDefault="00833B38" w:rsidP="00833B38">
      <w:pPr>
        <w:tabs>
          <w:tab w:val="right" w:pos="9072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4BA9D" w14:textId="77777777" w:rsidR="00833B38" w:rsidRPr="00833B38" w:rsidRDefault="00833B38" w:rsidP="00833B38">
      <w:pPr>
        <w:tabs>
          <w:tab w:val="right" w:pos="9072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37EE61" w14:textId="77777777" w:rsidR="00833B38" w:rsidRPr="00833B38" w:rsidRDefault="00833B38" w:rsidP="00833B38">
      <w:pPr>
        <w:tabs>
          <w:tab w:val="right" w:pos="9072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C0D4CF" w14:textId="77777777" w:rsidR="00833B38" w:rsidRPr="00833B38" w:rsidRDefault="00833B38" w:rsidP="00833B38">
      <w:pPr>
        <w:tabs>
          <w:tab w:val="right" w:pos="9072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PREDSJEDNIK GRADSKOG VIJEĆA 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6FB0CD4E" w14:textId="77777777" w:rsidR="00833B38" w:rsidRPr="00833B38" w:rsidRDefault="00833B38" w:rsidP="00833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/Matej Vrdoljak, struc.spec.ing.techn.inf./</w:t>
      </w:r>
    </w:p>
    <w:p w14:paraId="6CC12DCF" w14:textId="77777777" w:rsidR="003937F1" w:rsidRDefault="003937F1"/>
    <w:sectPr w:rsidR="003937F1" w:rsidSect="0017154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BE54A" w14:textId="77777777" w:rsidR="00BF3AB6" w:rsidRDefault="00BF3AB6">
      <w:pPr>
        <w:spacing w:after="0" w:line="240" w:lineRule="auto"/>
      </w:pPr>
      <w:r>
        <w:separator/>
      </w:r>
    </w:p>
  </w:endnote>
  <w:endnote w:type="continuationSeparator" w:id="0">
    <w:p w14:paraId="17FB1717" w14:textId="77777777" w:rsidR="00BF3AB6" w:rsidRDefault="00BF3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93C4" w14:textId="77777777" w:rsidR="00983C8A" w:rsidRDefault="009A26C7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7FDE831E" w14:textId="77777777" w:rsidR="00983C8A" w:rsidRDefault="00BF3A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EA604" w14:textId="77777777" w:rsidR="00BF3AB6" w:rsidRDefault="00BF3AB6">
      <w:pPr>
        <w:spacing w:after="0" w:line="240" w:lineRule="auto"/>
      </w:pPr>
      <w:r>
        <w:separator/>
      </w:r>
    </w:p>
  </w:footnote>
  <w:footnote w:type="continuationSeparator" w:id="0">
    <w:p w14:paraId="71468C31" w14:textId="77777777" w:rsidR="00BF3AB6" w:rsidRDefault="00BF3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4230D"/>
    <w:multiLevelType w:val="hybridMultilevel"/>
    <w:tmpl w:val="05783AFA"/>
    <w:lvl w:ilvl="0" w:tplc="5D0602C8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77B00"/>
    <w:multiLevelType w:val="hybridMultilevel"/>
    <w:tmpl w:val="26C0FD24"/>
    <w:lvl w:ilvl="0" w:tplc="C52E247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22E61"/>
    <w:multiLevelType w:val="hybridMultilevel"/>
    <w:tmpl w:val="40D6C72A"/>
    <w:lvl w:ilvl="0" w:tplc="C52E247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129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9876434">
    <w:abstractNumId w:val="2"/>
  </w:num>
  <w:num w:numId="3" w16cid:durableId="1252663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38"/>
    <w:rsid w:val="00001227"/>
    <w:rsid w:val="0000235C"/>
    <w:rsid w:val="00004912"/>
    <w:rsid w:val="0002026C"/>
    <w:rsid w:val="00027616"/>
    <w:rsid w:val="00053C76"/>
    <w:rsid w:val="00063B40"/>
    <w:rsid w:val="000661F3"/>
    <w:rsid w:val="0006630F"/>
    <w:rsid w:val="000731C5"/>
    <w:rsid w:val="000752F6"/>
    <w:rsid w:val="00076771"/>
    <w:rsid w:val="00087E36"/>
    <w:rsid w:val="00090701"/>
    <w:rsid w:val="000C2EC2"/>
    <w:rsid w:val="000C7A17"/>
    <w:rsid w:val="000D15E7"/>
    <w:rsid w:val="000F6579"/>
    <w:rsid w:val="00113425"/>
    <w:rsid w:val="00124E61"/>
    <w:rsid w:val="00132C55"/>
    <w:rsid w:val="00135B18"/>
    <w:rsid w:val="0015232B"/>
    <w:rsid w:val="0018406D"/>
    <w:rsid w:val="001C00AF"/>
    <w:rsid w:val="001C281F"/>
    <w:rsid w:val="001C4F5A"/>
    <w:rsid w:val="001D1F0E"/>
    <w:rsid w:val="001E2813"/>
    <w:rsid w:val="001E4ECA"/>
    <w:rsid w:val="001E53F7"/>
    <w:rsid w:val="001F0CF2"/>
    <w:rsid w:val="00221E7A"/>
    <w:rsid w:val="0024238F"/>
    <w:rsid w:val="00245623"/>
    <w:rsid w:val="00264207"/>
    <w:rsid w:val="002711F0"/>
    <w:rsid w:val="00277FC5"/>
    <w:rsid w:val="00287215"/>
    <w:rsid w:val="002971AA"/>
    <w:rsid w:val="002A06B2"/>
    <w:rsid w:val="002C307E"/>
    <w:rsid w:val="002D434D"/>
    <w:rsid w:val="002D455E"/>
    <w:rsid w:val="002F188E"/>
    <w:rsid w:val="00301B1B"/>
    <w:rsid w:val="003116F9"/>
    <w:rsid w:val="003121E6"/>
    <w:rsid w:val="00316B82"/>
    <w:rsid w:val="003248E0"/>
    <w:rsid w:val="00330FF0"/>
    <w:rsid w:val="00333053"/>
    <w:rsid w:val="0034183D"/>
    <w:rsid w:val="00345754"/>
    <w:rsid w:val="00345F16"/>
    <w:rsid w:val="0035042D"/>
    <w:rsid w:val="00362CEF"/>
    <w:rsid w:val="00370E40"/>
    <w:rsid w:val="0037225A"/>
    <w:rsid w:val="00373997"/>
    <w:rsid w:val="003810E2"/>
    <w:rsid w:val="003937F1"/>
    <w:rsid w:val="003E06B7"/>
    <w:rsid w:val="003E0B88"/>
    <w:rsid w:val="003E32B0"/>
    <w:rsid w:val="003F0542"/>
    <w:rsid w:val="003F68A6"/>
    <w:rsid w:val="00421C16"/>
    <w:rsid w:val="0043454E"/>
    <w:rsid w:val="004407D9"/>
    <w:rsid w:val="00443C22"/>
    <w:rsid w:val="00461B78"/>
    <w:rsid w:val="00463F07"/>
    <w:rsid w:val="00464A94"/>
    <w:rsid w:val="00466416"/>
    <w:rsid w:val="00470076"/>
    <w:rsid w:val="0049130F"/>
    <w:rsid w:val="004B1008"/>
    <w:rsid w:val="004E5132"/>
    <w:rsid w:val="004E6610"/>
    <w:rsid w:val="004F0A09"/>
    <w:rsid w:val="0050299E"/>
    <w:rsid w:val="00503EEA"/>
    <w:rsid w:val="00503F93"/>
    <w:rsid w:val="00512D26"/>
    <w:rsid w:val="00517F09"/>
    <w:rsid w:val="00521FEC"/>
    <w:rsid w:val="005300E1"/>
    <w:rsid w:val="005450E1"/>
    <w:rsid w:val="00547F78"/>
    <w:rsid w:val="00570537"/>
    <w:rsid w:val="00574012"/>
    <w:rsid w:val="005848A3"/>
    <w:rsid w:val="00587E49"/>
    <w:rsid w:val="00590563"/>
    <w:rsid w:val="005959BF"/>
    <w:rsid w:val="0059643E"/>
    <w:rsid w:val="00597CE5"/>
    <w:rsid w:val="005A320E"/>
    <w:rsid w:val="005A5D2A"/>
    <w:rsid w:val="005A7146"/>
    <w:rsid w:val="005B635E"/>
    <w:rsid w:val="005C0459"/>
    <w:rsid w:val="005C66BC"/>
    <w:rsid w:val="005D4E82"/>
    <w:rsid w:val="005D72F8"/>
    <w:rsid w:val="005E73C6"/>
    <w:rsid w:val="005F0BF0"/>
    <w:rsid w:val="00602B91"/>
    <w:rsid w:val="00610729"/>
    <w:rsid w:val="00614FB2"/>
    <w:rsid w:val="00625368"/>
    <w:rsid w:val="00636955"/>
    <w:rsid w:val="0064706E"/>
    <w:rsid w:val="00650B42"/>
    <w:rsid w:val="00656724"/>
    <w:rsid w:val="00660821"/>
    <w:rsid w:val="00667253"/>
    <w:rsid w:val="00667D87"/>
    <w:rsid w:val="00677178"/>
    <w:rsid w:val="006A06AE"/>
    <w:rsid w:val="006B1686"/>
    <w:rsid w:val="006B6B9A"/>
    <w:rsid w:val="006D2544"/>
    <w:rsid w:val="006D3B93"/>
    <w:rsid w:val="006D61DF"/>
    <w:rsid w:val="006E0B16"/>
    <w:rsid w:val="006F1146"/>
    <w:rsid w:val="006F11E9"/>
    <w:rsid w:val="006F5300"/>
    <w:rsid w:val="006F5D7B"/>
    <w:rsid w:val="00732742"/>
    <w:rsid w:val="00735901"/>
    <w:rsid w:val="00742740"/>
    <w:rsid w:val="00743172"/>
    <w:rsid w:val="007554A9"/>
    <w:rsid w:val="007720D9"/>
    <w:rsid w:val="00774AD2"/>
    <w:rsid w:val="00777767"/>
    <w:rsid w:val="007B6EE2"/>
    <w:rsid w:val="007C1A0C"/>
    <w:rsid w:val="007D1EA5"/>
    <w:rsid w:val="007D6D04"/>
    <w:rsid w:val="007F3C22"/>
    <w:rsid w:val="007F458E"/>
    <w:rsid w:val="007F6831"/>
    <w:rsid w:val="007F7B94"/>
    <w:rsid w:val="00810C1D"/>
    <w:rsid w:val="00814A00"/>
    <w:rsid w:val="00821F6B"/>
    <w:rsid w:val="00833B38"/>
    <w:rsid w:val="008510AE"/>
    <w:rsid w:val="00851F5E"/>
    <w:rsid w:val="00854951"/>
    <w:rsid w:val="0087344E"/>
    <w:rsid w:val="00892AEF"/>
    <w:rsid w:val="00893467"/>
    <w:rsid w:val="008955E5"/>
    <w:rsid w:val="008A247E"/>
    <w:rsid w:val="008B70FE"/>
    <w:rsid w:val="008E63AA"/>
    <w:rsid w:val="008E7825"/>
    <w:rsid w:val="00905DEF"/>
    <w:rsid w:val="009066F5"/>
    <w:rsid w:val="0090717B"/>
    <w:rsid w:val="009301C4"/>
    <w:rsid w:val="00933A55"/>
    <w:rsid w:val="0093734D"/>
    <w:rsid w:val="00942627"/>
    <w:rsid w:val="00987972"/>
    <w:rsid w:val="0099239F"/>
    <w:rsid w:val="009A26C7"/>
    <w:rsid w:val="009B62E6"/>
    <w:rsid w:val="009C6D3B"/>
    <w:rsid w:val="009D38A3"/>
    <w:rsid w:val="009E3759"/>
    <w:rsid w:val="009E55A2"/>
    <w:rsid w:val="009F5D72"/>
    <w:rsid w:val="00A02CD5"/>
    <w:rsid w:val="00A02D5B"/>
    <w:rsid w:val="00A04AC5"/>
    <w:rsid w:val="00A14877"/>
    <w:rsid w:val="00A235CE"/>
    <w:rsid w:val="00A24960"/>
    <w:rsid w:val="00A27ADF"/>
    <w:rsid w:val="00A27E78"/>
    <w:rsid w:val="00A31DDE"/>
    <w:rsid w:val="00A44331"/>
    <w:rsid w:val="00A55328"/>
    <w:rsid w:val="00A563A6"/>
    <w:rsid w:val="00A61CD9"/>
    <w:rsid w:val="00A64C11"/>
    <w:rsid w:val="00A75E91"/>
    <w:rsid w:val="00AA1CE9"/>
    <w:rsid w:val="00AB58C5"/>
    <w:rsid w:val="00AD251D"/>
    <w:rsid w:val="00AD2FE5"/>
    <w:rsid w:val="00AD5EF3"/>
    <w:rsid w:val="00AF354B"/>
    <w:rsid w:val="00AF3994"/>
    <w:rsid w:val="00AF3FF7"/>
    <w:rsid w:val="00B0078E"/>
    <w:rsid w:val="00B1311D"/>
    <w:rsid w:val="00B13646"/>
    <w:rsid w:val="00B34E9F"/>
    <w:rsid w:val="00B451AB"/>
    <w:rsid w:val="00B506D9"/>
    <w:rsid w:val="00B658A0"/>
    <w:rsid w:val="00B758E5"/>
    <w:rsid w:val="00BA2377"/>
    <w:rsid w:val="00BB16DD"/>
    <w:rsid w:val="00BB379F"/>
    <w:rsid w:val="00BB4F46"/>
    <w:rsid w:val="00BB79A9"/>
    <w:rsid w:val="00BC5F90"/>
    <w:rsid w:val="00BC76FB"/>
    <w:rsid w:val="00BC77E3"/>
    <w:rsid w:val="00BD413F"/>
    <w:rsid w:val="00BF3AB6"/>
    <w:rsid w:val="00BF5F86"/>
    <w:rsid w:val="00C0189D"/>
    <w:rsid w:val="00C04E0A"/>
    <w:rsid w:val="00C04E27"/>
    <w:rsid w:val="00C05B12"/>
    <w:rsid w:val="00C06E5A"/>
    <w:rsid w:val="00C157A5"/>
    <w:rsid w:val="00C173FB"/>
    <w:rsid w:val="00C17AED"/>
    <w:rsid w:val="00C20452"/>
    <w:rsid w:val="00C26068"/>
    <w:rsid w:val="00C3555B"/>
    <w:rsid w:val="00C365AE"/>
    <w:rsid w:val="00C42282"/>
    <w:rsid w:val="00C60914"/>
    <w:rsid w:val="00C67E47"/>
    <w:rsid w:val="00C739CA"/>
    <w:rsid w:val="00C84BBF"/>
    <w:rsid w:val="00C94356"/>
    <w:rsid w:val="00C954EC"/>
    <w:rsid w:val="00CA4E9B"/>
    <w:rsid w:val="00CA579E"/>
    <w:rsid w:val="00CD0032"/>
    <w:rsid w:val="00CD7D2E"/>
    <w:rsid w:val="00CF63C2"/>
    <w:rsid w:val="00D109DB"/>
    <w:rsid w:val="00D213DD"/>
    <w:rsid w:val="00D21A53"/>
    <w:rsid w:val="00D3201B"/>
    <w:rsid w:val="00D44AF5"/>
    <w:rsid w:val="00D57FA4"/>
    <w:rsid w:val="00D617FC"/>
    <w:rsid w:val="00D924B5"/>
    <w:rsid w:val="00D96A8D"/>
    <w:rsid w:val="00DD22F2"/>
    <w:rsid w:val="00DE1705"/>
    <w:rsid w:val="00DF3C67"/>
    <w:rsid w:val="00DF7A17"/>
    <w:rsid w:val="00E00233"/>
    <w:rsid w:val="00E24230"/>
    <w:rsid w:val="00E30617"/>
    <w:rsid w:val="00E43E75"/>
    <w:rsid w:val="00E638D4"/>
    <w:rsid w:val="00E64B67"/>
    <w:rsid w:val="00E72C83"/>
    <w:rsid w:val="00E81E47"/>
    <w:rsid w:val="00E92BBD"/>
    <w:rsid w:val="00E97F4D"/>
    <w:rsid w:val="00EA060C"/>
    <w:rsid w:val="00EA20BE"/>
    <w:rsid w:val="00EA484D"/>
    <w:rsid w:val="00EB161C"/>
    <w:rsid w:val="00ED0865"/>
    <w:rsid w:val="00ED2DF5"/>
    <w:rsid w:val="00ED62B4"/>
    <w:rsid w:val="00EE7F33"/>
    <w:rsid w:val="00EF7514"/>
    <w:rsid w:val="00F20FB1"/>
    <w:rsid w:val="00F25BA9"/>
    <w:rsid w:val="00F407F2"/>
    <w:rsid w:val="00F5277D"/>
    <w:rsid w:val="00F571AA"/>
    <w:rsid w:val="00F573E6"/>
    <w:rsid w:val="00F62A5F"/>
    <w:rsid w:val="00F65A92"/>
    <w:rsid w:val="00F71C7E"/>
    <w:rsid w:val="00F74B19"/>
    <w:rsid w:val="00F80A2F"/>
    <w:rsid w:val="00F80CE2"/>
    <w:rsid w:val="00F836EB"/>
    <w:rsid w:val="00F8557D"/>
    <w:rsid w:val="00F86159"/>
    <w:rsid w:val="00F97596"/>
    <w:rsid w:val="00FA2BEF"/>
    <w:rsid w:val="00FC463F"/>
    <w:rsid w:val="00FD05FE"/>
    <w:rsid w:val="00FD1569"/>
    <w:rsid w:val="00FD30C0"/>
    <w:rsid w:val="00FD3357"/>
    <w:rsid w:val="00FE2A2B"/>
    <w:rsid w:val="00FE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A866"/>
  <w15:chartTrackingRefBased/>
  <w15:docId w15:val="{8FBD2546-327D-4149-87A4-EF5DA537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833B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33B3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52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277D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5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860C1437AD34CADF7EEE5637A9CCA" ma:contentTypeVersion="7" ma:contentTypeDescription="Create a new document." ma:contentTypeScope="" ma:versionID="03f6cffa9e25f33ddd80107e9bdd7aea">
  <xsd:schema xmlns:xsd="http://www.w3.org/2001/XMLSchema" xmlns:xs="http://www.w3.org/2001/XMLSchema" xmlns:p="http://schemas.microsoft.com/office/2006/metadata/properties" xmlns:ns3="bf7444a5-20dd-4865-8870-d830f9b10d36" targetNamespace="http://schemas.microsoft.com/office/2006/metadata/properties" ma:root="true" ma:fieldsID="3ac8060a865b51478c6510bc052e5263" ns3:_="">
    <xsd:import namespace="bf7444a5-20dd-4865-8870-d830f9b10d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444a5-20dd-4865-8870-d830f9b10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27CC9-8E9F-4F29-AE00-B0192CC0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6D6436-87D1-47F6-8310-769EEC11E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444a5-20dd-4865-8870-d830f9b10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5BE1F9-DBE1-4783-99FF-83DB4D53E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Mirela Grgić</cp:lastModifiedBy>
  <cp:revision>2</cp:revision>
  <cp:lastPrinted>2022-12-02T10:13:00Z</cp:lastPrinted>
  <dcterms:created xsi:type="dcterms:W3CDTF">2022-12-02T11:49:00Z</dcterms:created>
  <dcterms:modified xsi:type="dcterms:W3CDTF">2022-12-02T11:49:00Z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0x01010050D860C1437AD34CADF7EEE5637A9CCA</vt:lpwstr>
  </property>
</Properties>
</file>