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D0D5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Style w:val="Naglaeno"/>
          <w:rFonts w:ascii="Arial" w:hAnsi="Arial" w:cs="Arial"/>
          <w:color w:val="444444"/>
        </w:rPr>
        <w:t>DJECA ZA DJECU</w:t>
      </w:r>
    </w:p>
    <w:p w14:paraId="609B621B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Koordinacijski odbor Grad prijatelj djece – Sveta Nedelja u suradnji s Društvom prijatelja djece Bjelovar provodi akciju prikupljanja dječjih potrepština za djecu u područjima stradalim od potresa, a kako bi im olakšali nastavak školovanja, igru, te kako bi im pokazali da imaju punu podršku i barem na trenutak vratili osmjeh na lice.</w:t>
      </w:r>
    </w:p>
    <w:p w14:paraId="440F80D9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</w:p>
    <w:p w14:paraId="21CED2E9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Style w:val="Naglaeno"/>
          <w:rFonts w:ascii="Arial" w:hAnsi="Arial" w:cs="Arial"/>
          <w:color w:val="444444"/>
        </w:rPr>
        <w:t>*KAKO ĆE SE PROVESTI AKCIJA?*</w:t>
      </w:r>
    </w:p>
    <w:p w14:paraId="167DF277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Akcija se provodi putem dostave paketa koji će sadržavati dječje potrepštine, te pismo ili crtež podrške</w:t>
      </w:r>
    </w:p>
    <w:p w14:paraId="78CB6D15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Style w:val="Naglaeno"/>
          <w:rFonts w:ascii="Arial" w:hAnsi="Arial" w:cs="Arial"/>
          <w:color w:val="444444"/>
        </w:rPr>
        <w:t> </w:t>
      </w:r>
    </w:p>
    <w:p w14:paraId="2F24C520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Style w:val="Naglaeno"/>
          <w:rFonts w:ascii="Arial" w:hAnsi="Arial" w:cs="Arial"/>
          <w:color w:val="444444"/>
        </w:rPr>
        <w:t>*KAKO PRIPREMITI PAKET?*</w:t>
      </w:r>
    </w:p>
    <w:p w14:paraId="30AB3843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Paketi trebaju biti veličine jedne kutije od cipela ili kutije L veličine Tisak ili poštanskog paketa. Sadržaj paketa potrebno je pažljivo složiti, a kutiju dobro zalijepiti i po mogućnosti umotati u prigodni dekorativni papir. Na vanjsku stranu paketa na naljepnicu čitko naznačiti za koga je paket namijenjen (npr. Za djevojčicu 7 godina ili npr. za dječaka 4 godine)</w:t>
      </w:r>
    </w:p>
    <w:p w14:paraId="339A41CD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</w:p>
    <w:p w14:paraId="3FDB18AF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Style w:val="Naglaeno"/>
          <w:rFonts w:ascii="Arial" w:hAnsi="Arial" w:cs="Arial"/>
          <w:color w:val="444444"/>
        </w:rPr>
        <w:t>*ŠTO ĆE BITI SADRŽAJ PAKETA?*</w:t>
      </w:r>
    </w:p>
    <w:p w14:paraId="534EC8CA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1.Pismo pisano rukom ili crtež podrške</w:t>
      </w:r>
    </w:p>
    <w:p w14:paraId="1079D7B6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2.Ovisno o dobnoj skupini kojoj ćete namijeniti svoj paket: npr. školske potrepštine, školski pribor (bojice, flomasteri, vodene boje, pisanke, bilježnice i slično) ili sitnice osobnog karaktera (npr. kozmetika, igračka, gumice za kosu, spomenari, kapa, šal, rukavice i slično)</w:t>
      </w:r>
    </w:p>
    <w:p w14:paraId="2D550AEE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</w:t>
      </w:r>
    </w:p>
    <w:p w14:paraId="32910D93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Style w:val="Naglaeno"/>
          <w:rFonts w:ascii="Arial" w:hAnsi="Arial" w:cs="Arial"/>
          <w:color w:val="444444"/>
        </w:rPr>
        <w:t>*VRIJEME I MJESTO PRIKUPLJANJA PAKETA?*</w:t>
      </w:r>
    </w:p>
    <w:p w14:paraId="01C29453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Paketi će se prikupljati 08. i 09. siječnja 2021. godine u prostorijama Društvenog doma Mala Gorica (Augusta Šenoe 34, Mala Gorica) u vremenu od 17,00 do 20,00 sati.</w:t>
      </w:r>
    </w:p>
    <w:p w14:paraId="20C0F86A" w14:textId="77777777" w:rsidR="00433A2E" w:rsidRDefault="00433A2E" w:rsidP="00433A2E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Svi prikupljeni paketi, u suradnji s lokalnim društvima Naša djeca u područjima stradalim potresom, distribuirat će se do krajnjeg korisnika.</w:t>
      </w:r>
    </w:p>
    <w:p w14:paraId="4B89351F" w14:textId="1AD92132" w:rsidR="00B547B2" w:rsidRDefault="00B547B2"/>
    <w:p w14:paraId="16DB3D41" w14:textId="4B4E3B75" w:rsidR="00433A2E" w:rsidRDefault="00433A2E">
      <w:r>
        <w:rPr>
          <w:noProof/>
        </w:rPr>
        <w:lastRenderedPageBreak/>
        <w:drawing>
          <wp:inline distT="0" distB="0" distL="0" distR="0" wp14:anchorId="0C0D6B8C" wp14:editId="49985FDF">
            <wp:extent cx="6093230" cy="8105775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944" cy="811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2E"/>
    <w:rsid w:val="00433A2E"/>
    <w:rsid w:val="009414FA"/>
    <w:rsid w:val="00B5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E3FA"/>
  <w15:chartTrackingRefBased/>
  <w15:docId w15:val="{5E003F61-D697-4995-9B9C-DA422FD3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3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33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Sveta Nedelja</dc:creator>
  <cp:keywords/>
  <dc:description/>
  <cp:lastModifiedBy>Grad Sveta Nedelja</cp:lastModifiedBy>
  <cp:revision>1</cp:revision>
  <dcterms:created xsi:type="dcterms:W3CDTF">2021-01-19T10:27:00Z</dcterms:created>
  <dcterms:modified xsi:type="dcterms:W3CDTF">2021-01-19T10:30:00Z</dcterms:modified>
</cp:coreProperties>
</file>